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FA" w:rsidRPr="007D0789" w:rsidRDefault="00FB4EFA" w:rsidP="00FB4E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Komenda </w:t>
      </w:r>
      <w:r w:rsidR="00AB425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Powiatowa Policji w Kartuzach</w:t>
      </w:r>
    </w:p>
    <w:p w:rsidR="00FB4EFA" w:rsidRPr="007D0789" w:rsidRDefault="00FE47DE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 procedury zgłoszeń wewnętrznych</w:t>
      </w:r>
    </w:p>
    <w:p w:rsidR="00FB4EFA" w:rsidRPr="007D0789" w:rsidRDefault="00FB4EFA" w:rsidP="00FB4EF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 z Rozpatrzenia Zgłoszenia Wewnętrznego</w: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zgłoszenia: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[Numer zgłoszenia]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zgłoszenia: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[Data zgłoszenia]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sygnalisty: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[Imię i nazwisko]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Stanowisko/Stopień sygnalisty: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[Stanowisko/Stopień]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 organizacyjna: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[Jednostka organizacyjna]</w: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Przedmiot zgłoszenia</w:t>
      </w:r>
    </w:p>
    <w:p w:rsidR="00FB4EFA" w:rsidRPr="007D0789" w:rsidRDefault="00FB4EFA" w:rsidP="00FB4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naruszenia prawa:</w:t>
      </w:r>
    </w:p>
    <w:p w:rsidR="00FB4EFA" w:rsidRPr="007D0789" w:rsidRDefault="00D27B20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B2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FB4EFA" w:rsidRPr="007D0789" w:rsidRDefault="00FB4EFA" w:rsidP="00FB4E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Krótki opis zgłoszenia:</w:t>
      </w:r>
    </w:p>
    <w:p w:rsidR="00FB4EFA" w:rsidRPr="007D0789" w:rsidRDefault="00D27B20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B2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FB4EFA" w:rsidRPr="007D0789" w:rsidRDefault="00D27B20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B2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Działania podjęte w związku ze zgłoszeniem</w:t>
      </w:r>
    </w:p>
    <w:p w:rsidR="00FB4EFA" w:rsidRPr="007D0789" w:rsidRDefault="00FB4EFA" w:rsidP="00FB4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zasadności zgłoszenia:</w:t>
      </w:r>
    </w:p>
    <w:p w:rsidR="00FB4EFA" w:rsidRPr="007D0789" w:rsidRDefault="00FB4EFA" w:rsidP="00FB4E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oceny: _______________________</w:t>
      </w:r>
    </w:p>
    <w:p w:rsidR="00FB4EFA" w:rsidRPr="007D0789" w:rsidRDefault="00FB4EFA" w:rsidP="00FB4E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oceny: [zasadne/niezasadne]</w:t>
      </w:r>
    </w:p>
    <w:p w:rsidR="00FB4EFA" w:rsidRPr="007D0789" w:rsidRDefault="00FB4EFA" w:rsidP="00FB4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Opis działań podjętych w celu weryfikacji zgłoszenia:</w:t>
      </w:r>
    </w:p>
    <w:p w:rsidR="00FB4EFA" w:rsidRPr="007D0789" w:rsidRDefault="00D27B20" w:rsidP="00FB4EF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B2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FB4EFA" w:rsidRPr="007D0789" w:rsidRDefault="00D27B20" w:rsidP="00FB4EF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B2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FB4EFA" w:rsidRPr="007D0789" w:rsidRDefault="00D27B20" w:rsidP="00FB4EF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B2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FB4EFA" w:rsidRPr="007D0789" w:rsidRDefault="00FB4EFA" w:rsidP="00FB4E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Czy zgłoszenie zostało przekazane do innych jednostek lub organów?</w:t>
      </w:r>
    </w:p>
    <w:p w:rsidR="00FB4EFA" w:rsidRPr="007D0789" w:rsidRDefault="00FB4EFA" w:rsidP="00FB4E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Tak/Nie</w:t>
      </w:r>
    </w:p>
    <w:p w:rsidR="00FB4EFA" w:rsidRPr="007D0789" w:rsidRDefault="00FB4EFA" w:rsidP="00FB4EF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tak, podać szczegóły (data, nazwa jednostki/organu, zakres przekazania):</w:t>
      </w:r>
    </w:p>
    <w:p w:rsidR="00FB4EFA" w:rsidRPr="007D0789" w:rsidRDefault="00D27B20" w:rsidP="00FB4EF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B2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</w:p>
    <w:p w:rsidR="00FB4EFA" w:rsidRPr="007D0789" w:rsidRDefault="00D27B20" w:rsidP="00FB4EF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B2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1.5pt" o:hralign="center" o:hrstd="t" o:hr="t" fillcolor="#a0a0a0" stroked="f"/>
        </w:pic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Wynik rozpatrzenia zgłoszenia</w:t>
      </w:r>
    </w:p>
    <w:p w:rsidR="00FB4EFA" w:rsidRPr="007D0789" w:rsidRDefault="00FB4EFA" w:rsidP="00FB4E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końcowy:</w:t>
      </w:r>
    </w:p>
    <w:p w:rsidR="00FB4EFA" w:rsidRPr="007D0789" w:rsidRDefault="00FB4EFA" w:rsidP="00FB4EF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uznane za: [zasadne/niezasadne/częściowo zasadne]</w:t>
      </w:r>
    </w:p>
    <w:p w:rsidR="00FB4EFA" w:rsidRPr="007D0789" w:rsidRDefault="00FB4EFA" w:rsidP="00FB4EF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podjęte w wyniku zgłoszenia:</w:t>
      </w:r>
    </w:p>
    <w:p w:rsidR="00FB4EFA" w:rsidRPr="007D0789" w:rsidRDefault="00D27B20" w:rsidP="00FB4EF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B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>
          <v:rect id="_x0000_i1033" style="width:0;height:1.5pt" o:hralign="center" o:hrstd="t" o:hr="t" fillcolor="#a0a0a0" stroked="f"/>
        </w:pict>
      </w:r>
    </w:p>
    <w:p w:rsidR="00FB4EFA" w:rsidRPr="007D0789" w:rsidRDefault="00D27B20" w:rsidP="00FB4EF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B2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4" style="width:0;height:1.5pt" o:hralign="center" o:hrstd="t" o:hr="t" fillcolor="#a0a0a0" stroked="f"/>
        </w:pict>
      </w:r>
    </w:p>
    <w:p w:rsidR="00FB4EFA" w:rsidRPr="007D0789" w:rsidRDefault="00FB4EFA" w:rsidP="00FB4EF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Zalecenia/Zakończone działania:</w:t>
      </w:r>
    </w:p>
    <w:p w:rsidR="00FB4EFA" w:rsidRPr="007D0789" w:rsidRDefault="00D27B20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B2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5" style="width:0;height:1.5pt" o:hralign="center" o:hrstd="t" o:hr="t" fillcolor="#a0a0a0" stroked="f"/>
        </w:pict>
      </w:r>
    </w:p>
    <w:p w:rsidR="00FB4EFA" w:rsidRPr="007D0789" w:rsidRDefault="00D27B20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B2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6" style="width:0;height:1.5pt" o:hralign="center" o:hrstd="t" o:hr="t" fillcolor="#a0a0a0" stroked="f"/>
        </w:pict>
      </w:r>
    </w:p>
    <w:p w:rsidR="00FB4EFA" w:rsidRPr="007D0789" w:rsidRDefault="00D27B20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B2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7" style="width:0;height:1.5pt" o:hralign="center" o:hrstd="t" o:hr="t" fillcolor="#a0a0a0" stroked="f"/>
        </w:pic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Informacja o ochronie sygnalisty</w:t>
      </w:r>
    </w:p>
    <w:p w:rsidR="00FB4EFA" w:rsidRPr="007D0789" w:rsidRDefault="00FB4EFA" w:rsidP="00FB4E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wystawienia zaświadczenia o ochronie sygnalisty: ____________________</w:t>
      </w:r>
    </w:p>
    <w:p w:rsidR="00FB4EFA" w:rsidRPr="007D0789" w:rsidRDefault="00FB4EFA" w:rsidP="00FB4EF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podjęte w celu monitorowania przestrzegania zakazu działań odwetowych:</w:t>
      </w:r>
    </w:p>
    <w:p w:rsidR="00FB4EFA" w:rsidRPr="007D0789" w:rsidRDefault="00D27B20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B2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8" style="width:0;height:1.5pt" o:hralign="center" o:hrstd="t" o:hr="t" fillcolor="#a0a0a0" stroked="f"/>
        </w:pict>
      </w:r>
    </w:p>
    <w:p w:rsidR="00FB4EFA" w:rsidRPr="007D0789" w:rsidRDefault="00D27B20" w:rsidP="00FB4E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B2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9" style="width:0;height:1.5pt" o:hralign="center" o:hrstd="t" o:hr="t" fillcolor="#a0a0a0" stroked="f"/>
        </w:pic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Sprawozdanie sporządził(a)</w: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_______________________________________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_______________________________________________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_____________________________________________</w: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Zatwierdzenie sprawozdania</w: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zatwierdził(a):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Stanowisko: __________________________________________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_______________________________________________</w:t>
      </w:r>
      <w:r w:rsidRPr="007D0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_____________________________________________</w:t>
      </w:r>
    </w:p>
    <w:p w:rsidR="00FB4EFA" w:rsidRPr="007D0789" w:rsidRDefault="00D27B20" w:rsidP="00FB4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7B2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40" style="width:0;height:1.5pt" o:hralign="center" o:hrstd="t" o:hr="t" fillcolor="#a0a0a0" stroked="f"/>
        </w:pict>
      </w:r>
    </w:p>
    <w:p w:rsidR="00FB4EFA" w:rsidRPr="007D0789" w:rsidRDefault="00FB4EFA" w:rsidP="00FB4E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dodatkowe:</w:t>
      </w:r>
    </w:p>
    <w:p w:rsidR="00FB4EFA" w:rsidRPr="00FE47DE" w:rsidRDefault="00FB4EFA" w:rsidP="00FE47D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4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Sprawozdanie należy przechowywać w sposób poufny, </w:t>
      </w:r>
      <w:r w:rsidR="00FE47DE" w:rsidRPr="00FE4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zasadami określonymi w § 10 ust. 1 i 2 </w:t>
      </w:r>
      <w:r w:rsidR="00FE47DE" w:rsidRPr="00FE47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Wewnętrznej procedury dokonywania zgłoszeń wewnętrznych i podejmowania działań następczych w Komendzie Powiatowej Policji w </w:t>
      </w:r>
      <w:r w:rsidR="00AB425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Kartuzach</w:t>
      </w:r>
    </w:p>
    <w:p w:rsidR="00FB4EFA" w:rsidRPr="00FE47DE" w:rsidRDefault="00FB4EFA" w:rsidP="00FB4E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47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Wszelkie dokumenty i dowody związane z rozpatrywanym zgłoszeniem należy załączyć do niniejszego sprawozdania i archiwizować zgodnie z </w:t>
      </w:r>
      <w:r w:rsidR="00FE47DE">
        <w:rPr>
          <w:rFonts w:ascii="Times New Roman" w:eastAsia="Times New Roman" w:hAnsi="Times New Roman" w:cs="Times New Roman"/>
          <w:sz w:val="20"/>
          <w:szCs w:val="20"/>
          <w:lang w:eastAsia="pl-PL"/>
        </w:rPr>
        <w:t>Procedurą.</w:t>
      </w:r>
    </w:p>
    <w:p w:rsidR="00FB4EFA" w:rsidRPr="00FE47DE" w:rsidRDefault="00FB4EFA" w:rsidP="00FB4EF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47DE">
        <w:rPr>
          <w:rFonts w:ascii="Times New Roman" w:eastAsia="Times New Roman" w:hAnsi="Times New Roman" w:cs="Times New Roman"/>
          <w:sz w:val="20"/>
          <w:szCs w:val="20"/>
          <w:lang w:eastAsia="pl-PL"/>
        </w:rPr>
        <w:t>Kopia sprawozdania może zostać przekazana do właściwych organów lub jednostek tylko w przypadku uzasadnionej potrzeby i zgodnie z obowiązującymi przepisami prawa.</w:t>
      </w:r>
    </w:p>
    <w:p w:rsidR="00FA19AA" w:rsidRDefault="00BD4B69"/>
    <w:sectPr w:rsidR="00FA19AA" w:rsidSect="00D27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B69" w:rsidRDefault="00BD4B69" w:rsidP="00616B03">
      <w:pPr>
        <w:spacing w:after="0" w:line="240" w:lineRule="auto"/>
      </w:pPr>
      <w:r>
        <w:separator/>
      </w:r>
    </w:p>
  </w:endnote>
  <w:endnote w:type="continuationSeparator" w:id="1">
    <w:p w:rsidR="00BD4B69" w:rsidRDefault="00BD4B69" w:rsidP="0061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2FA" w:rsidRDefault="001052F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2FA" w:rsidRDefault="001052F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2FA" w:rsidRDefault="001052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B69" w:rsidRDefault="00BD4B69" w:rsidP="00616B03">
      <w:pPr>
        <w:spacing w:after="0" w:line="240" w:lineRule="auto"/>
      </w:pPr>
      <w:r>
        <w:separator/>
      </w:r>
    </w:p>
  </w:footnote>
  <w:footnote w:type="continuationSeparator" w:id="1">
    <w:p w:rsidR="00BD4B69" w:rsidRDefault="00BD4B69" w:rsidP="0061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2FA" w:rsidRDefault="001052F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0E" w:rsidRDefault="00F8030E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 xml:space="preserve">Załącznik </w:t>
    </w:r>
    <w:r w:rsidR="001052FA">
      <w:rPr>
        <w:color w:val="5B9BD5" w:themeColor="accent1"/>
      </w:rPr>
      <w:t>do procedury § 13 ust. 1 pkt</w:t>
    </w:r>
    <w:bookmarkStart w:id="0" w:name="_GoBack"/>
    <w:bookmarkEnd w:id="0"/>
    <w:r w:rsidR="001052FA">
      <w:rPr>
        <w:color w:val="5B9BD5" w:themeColor="accent1"/>
      </w:rPr>
      <w:t xml:space="preserve"> 7</w:t>
    </w:r>
  </w:p>
  <w:p w:rsidR="00616B03" w:rsidRDefault="00616B0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2FA" w:rsidRDefault="001052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F18AB"/>
    <w:multiLevelType w:val="multilevel"/>
    <w:tmpl w:val="3066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72581"/>
    <w:multiLevelType w:val="multilevel"/>
    <w:tmpl w:val="F784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4646F0"/>
    <w:multiLevelType w:val="multilevel"/>
    <w:tmpl w:val="45B0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D2079"/>
    <w:multiLevelType w:val="multilevel"/>
    <w:tmpl w:val="DF9A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95AB8"/>
    <w:multiLevelType w:val="multilevel"/>
    <w:tmpl w:val="36E8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EFA"/>
    <w:rsid w:val="001052FA"/>
    <w:rsid w:val="002C465B"/>
    <w:rsid w:val="00616B03"/>
    <w:rsid w:val="0072651A"/>
    <w:rsid w:val="007E5B42"/>
    <w:rsid w:val="00862079"/>
    <w:rsid w:val="00AB4254"/>
    <w:rsid w:val="00BD4B69"/>
    <w:rsid w:val="00D27B20"/>
    <w:rsid w:val="00D27BA2"/>
    <w:rsid w:val="00F8030E"/>
    <w:rsid w:val="00FB4EFA"/>
    <w:rsid w:val="00FE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E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B03"/>
  </w:style>
  <w:style w:type="paragraph" w:styleId="Stopka">
    <w:name w:val="footer"/>
    <w:basedOn w:val="Normalny"/>
    <w:link w:val="StopkaZnak"/>
    <w:uiPriority w:val="99"/>
    <w:unhideWhenUsed/>
    <w:rsid w:val="0061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Słowikowska</dc:creator>
  <cp:lastModifiedBy>PP Przodkowo</cp:lastModifiedBy>
  <cp:revision>2</cp:revision>
  <dcterms:created xsi:type="dcterms:W3CDTF">2024-09-13T07:28:00Z</dcterms:created>
  <dcterms:modified xsi:type="dcterms:W3CDTF">2024-09-13T07:28:00Z</dcterms:modified>
</cp:coreProperties>
</file>