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48" w:rsidRPr="00B72722" w:rsidRDefault="00973348" w:rsidP="007C3979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:rsidR="00973348" w:rsidRPr="00EA0B45" w:rsidRDefault="00973348" w:rsidP="00EA0B45">
      <w:pPr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A0B4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Komenda </w:t>
      </w:r>
      <w:r w:rsidR="003A4F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Powiatowa Policji w Kartuzach</w:t>
      </w:r>
    </w:p>
    <w:p w:rsidR="00F137F0" w:rsidRDefault="00F137F0" w:rsidP="007C397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4F60" w:rsidRDefault="003A4F60" w:rsidP="007C397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4F60" w:rsidRPr="00F137F0" w:rsidRDefault="003A4F60" w:rsidP="007C3979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F137F0" w:rsidRPr="00DF0FE0" w:rsidRDefault="00F137F0" w:rsidP="00DF0FE0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F0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PROTOKÓŁ ZGŁOSZENIA </w:t>
      </w:r>
      <w:r w:rsidR="00C76AE3" w:rsidRPr="00DF0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</w:t>
      </w:r>
      <w:r w:rsidRPr="00DF0FE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EWNĘTRZNEGO</w:t>
      </w:r>
      <w:bookmarkStart w:id="0" w:name="_GoBack"/>
      <w:bookmarkEnd w:id="0"/>
    </w:p>
    <w:tbl>
      <w:tblPr>
        <w:tblStyle w:val="Tabela-Siatka"/>
        <w:tblW w:w="0" w:type="auto"/>
        <w:tblInd w:w="137" w:type="dxa"/>
        <w:tblLook w:val="04A0"/>
      </w:tblPr>
      <w:tblGrid>
        <w:gridCol w:w="8923"/>
      </w:tblGrid>
      <w:tr w:rsidR="00C76AE3" w:rsidRPr="003445EF" w:rsidTr="00C76AE3">
        <w:tc>
          <w:tcPr>
            <w:tcW w:w="8923" w:type="dxa"/>
          </w:tcPr>
          <w:p w:rsidR="00C76AE3" w:rsidRPr="00C76AE3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Prowadzący czynności</w:t>
            </w:r>
            <w:r w:rsidRPr="003445E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C76AE3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(stopień bądź stanowisko) …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</w:t>
            </w:r>
          </w:p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Data i miejsce sporządzenia protokołu 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</w:t>
            </w:r>
          </w:p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…………………………..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</w:t>
            </w:r>
          </w:p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…….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…………………………………………………………………………………………………………….</w:t>
            </w:r>
          </w:p>
        </w:tc>
      </w:tr>
      <w:tr w:rsidR="00C76AE3" w:rsidRPr="003445EF" w:rsidTr="00C76AE3">
        <w:tc>
          <w:tcPr>
            <w:tcW w:w="8923" w:type="dxa"/>
          </w:tcPr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45E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Dane kontaktowe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 Sygnalisty</w:t>
            </w:r>
            <w:r w:rsidRPr="003445EF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:</w:t>
            </w:r>
          </w:p>
          <w:p w:rsidR="00C76AE3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nazwisko..</w:t>
            </w: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</w:t>
            </w:r>
          </w:p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E-mail: …………………………………………………………………………………………………………</w:t>
            </w:r>
          </w:p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Adres korespondencyjny: ………………………………………………………………………………………</w:t>
            </w:r>
          </w:p>
          <w:p w:rsidR="00C76AE3" w:rsidRPr="003445EF" w:rsidRDefault="00C76AE3" w:rsidP="00B76B77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3445EF">
              <w:rPr>
                <w:rFonts w:ascii="Times New Roman" w:hAnsi="Times New Roman" w:cs="Times New Roman"/>
                <w:sz w:val="20"/>
                <w:szCs w:val="20"/>
              </w:rPr>
              <w:t>Inne: …………………………………………………………………………………………………………….</w:t>
            </w:r>
          </w:p>
        </w:tc>
      </w:tr>
    </w:tbl>
    <w:tbl>
      <w:tblPr>
        <w:tblStyle w:val="Tabela-Siatka1"/>
        <w:tblW w:w="8930" w:type="dxa"/>
        <w:tblInd w:w="137" w:type="dxa"/>
        <w:shd w:val="clear" w:color="auto" w:fill="FFFFFF"/>
        <w:tblLayout w:type="fixed"/>
        <w:tblLook w:val="04A0"/>
      </w:tblPr>
      <w:tblGrid>
        <w:gridCol w:w="887"/>
        <w:gridCol w:w="8043"/>
      </w:tblGrid>
      <w:tr w:rsidR="00C76AE3" w:rsidRPr="00C76AE3" w:rsidTr="00DB123C">
        <w:trPr>
          <w:trHeight w:val="514"/>
        </w:trPr>
        <w:tc>
          <w:tcPr>
            <w:tcW w:w="8930" w:type="dxa"/>
            <w:gridSpan w:val="2"/>
            <w:shd w:val="clear" w:color="auto" w:fill="FFFFFF"/>
            <w:vAlign w:val="center"/>
          </w:tcPr>
          <w:p w:rsidR="00C76AE3" w:rsidRPr="00C76AE3" w:rsidRDefault="00C76AE3" w:rsidP="00C76AE3">
            <w:pPr>
              <w:spacing w:line="257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  <w:p w:rsidR="00C76AE3" w:rsidRPr="00C76AE3" w:rsidRDefault="00C76AE3" w:rsidP="00C76AE3">
            <w:pPr>
              <w:spacing w:line="257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(Prosimy zaznaczyć właściwe pole znakiem „X”)</w:t>
            </w:r>
          </w:p>
          <w:p w:rsidR="00C76AE3" w:rsidRPr="00C76AE3" w:rsidRDefault="00C76AE3" w:rsidP="00C76AE3">
            <w:pPr>
              <w:spacing w:before="40" w:after="40"/>
              <w:rPr>
                <w:rFonts w:ascii="Times New Roman" w:eastAsia="Calibri" w:hAnsi="Times New Roman" w:cs="Times New Roman"/>
                <w:i/>
                <w:sz w:val="14"/>
                <w:szCs w:val="14"/>
              </w:rPr>
            </w:pPr>
          </w:p>
        </w:tc>
      </w:tr>
      <w:tr w:rsidR="00C76AE3" w:rsidRPr="00C76AE3" w:rsidTr="00DB123C">
        <w:trPr>
          <w:trHeight w:val="571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441993599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pracownik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311134834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pracownik tymczasowy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799036776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osoba świadcząca pracę na innej podstawie niż stosunek pracy, w tym na podstawie umowy cywilnoprawnej</w:t>
            </w:r>
          </w:p>
        </w:tc>
      </w:tr>
      <w:tr w:rsidR="00C76AE3" w:rsidRPr="00C76AE3" w:rsidTr="00DB123C">
        <w:trPr>
          <w:trHeight w:val="571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392850556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przedsiębiorca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299567697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prokurent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790353774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akcjonariusz lub wspólnik</w:t>
            </w:r>
          </w:p>
        </w:tc>
      </w:tr>
      <w:tr w:rsidR="00C76AE3" w:rsidRPr="00C76AE3" w:rsidTr="00DB123C">
        <w:trPr>
          <w:trHeight w:val="571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224419107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członek organu osoby prawnej lub jednostki organizacyjnej nieposiadającej osobowości prawnej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922723779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osoba świadcząca pracę pod nadzorem i kierownictwem wykonawcy, podwykonawcy lub dostawcy</w:t>
            </w:r>
          </w:p>
        </w:tc>
      </w:tr>
      <w:tr w:rsidR="00C76AE3" w:rsidRPr="00C76AE3" w:rsidTr="00DB123C">
        <w:trPr>
          <w:trHeight w:val="571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522210544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stażysta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958753068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wolontariusz</w:t>
            </w:r>
          </w:p>
        </w:tc>
      </w:tr>
      <w:tr w:rsidR="00C76AE3" w:rsidRPr="00C76AE3" w:rsidTr="00DB123C">
        <w:trPr>
          <w:trHeight w:val="585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006094466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praktykant</w:t>
            </w:r>
          </w:p>
        </w:tc>
      </w:tr>
      <w:tr w:rsidR="00C76AE3" w:rsidRPr="00C76AE3" w:rsidTr="00DB123C">
        <w:trPr>
          <w:trHeight w:val="1940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984997948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</w:t>
            </w:r>
            <w:proofErr w:type="spellStart"/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t.j</w:t>
            </w:r>
            <w:proofErr w:type="spellEnd"/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. Dz.U. z 2024 r. poz. 1121)</w:t>
            </w:r>
          </w:p>
        </w:tc>
      </w:tr>
      <w:tr w:rsidR="00C76AE3" w:rsidRPr="00C76AE3" w:rsidTr="00DB123C">
        <w:trPr>
          <w:trHeight w:val="847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622417619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żołnierz w rozumieniu art. 2 pkt 39 ustawy z dnia 11 marca 2022 r. o obronie Ojczyzny (</w:t>
            </w:r>
            <w:proofErr w:type="spellStart"/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t.j</w:t>
            </w:r>
            <w:proofErr w:type="spellEnd"/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. Dz.U. z 2024 r. poz. 248 ze zm.)</w:t>
            </w:r>
          </w:p>
        </w:tc>
      </w:tr>
      <w:tr w:rsidR="00C76AE3" w:rsidRPr="00C76AE3" w:rsidTr="00DB123C">
        <w:trPr>
          <w:trHeight w:val="847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720437107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>osoba ubiegająca się o pracę na podstawie stosunku pracy lub innego stosunku prawnego stanowiącego podstawę świadczenia pracy</w:t>
            </w:r>
          </w:p>
        </w:tc>
      </w:tr>
      <w:tr w:rsidR="00C76AE3" w:rsidRPr="00C76AE3" w:rsidTr="00DB123C">
        <w:trPr>
          <w:trHeight w:val="571"/>
        </w:trPr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968276306"/>
          </w:sdtPr>
          <w:sdtContent>
            <w:tc>
              <w:tcPr>
                <w:tcW w:w="887" w:type="dxa"/>
                <w:shd w:val="clear" w:color="auto" w:fill="FFFFFF"/>
                <w:vAlign w:val="center"/>
              </w:tcPr>
              <w:p w:rsidR="00C76AE3" w:rsidRPr="00C76AE3" w:rsidRDefault="00C76AE3" w:rsidP="00C76AE3">
                <w:pPr>
                  <w:spacing w:before="20" w:after="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C76AE3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43" w:type="dxa"/>
            <w:shd w:val="clear" w:color="auto" w:fill="FFFFFF"/>
            <w:vAlign w:val="center"/>
          </w:tcPr>
          <w:p w:rsidR="00C76AE3" w:rsidRPr="00C76AE3" w:rsidRDefault="00C76AE3" w:rsidP="00C76AE3">
            <w:pPr>
              <w:spacing w:before="20" w:after="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osoba ubiegająca się o zawarcie umowy stanowiącej podstawę świadczenia usługi na rzecz </w:t>
            </w:r>
            <w:r w:rsidR="00137432">
              <w:rPr>
                <w:rFonts w:ascii="Times New Roman" w:eastAsia="Calibri" w:hAnsi="Times New Roman" w:cs="Times New Roman"/>
                <w:sz w:val="18"/>
                <w:szCs w:val="18"/>
              </w:rPr>
              <w:t>podmiotu prawnego</w:t>
            </w:r>
          </w:p>
        </w:tc>
      </w:tr>
    </w:tbl>
    <w:p w:rsidR="00C76AE3" w:rsidRDefault="00C76AE3" w:rsidP="003B26BF">
      <w:pPr>
        <w:spacing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6366EC" w:rsidRDefault="006366EC" w:rsidP="006366EC">
      <w:pPr>
        <w:pStyle w:val="Akapitzlist"/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6366EC">
        <w:rPr>
          <w:rFonts w:ascii="Times New Roman" w:eastAsia="Times New Roman" w:hAnsi="Times New Roman" w:cs="Times New Roman"/>
          <w:b/>
          <w:szCs w:val="24"/>
          <w:lang w:eastAsia="pl-PL"/>
        </w:rPr>
        <w:t>Rodzaj naruszenia prawa:</w:t>
      </w:r>
    </w:p>
    <w:tbl>
      <w:tblPr>
        <w:tblStyle w:val="Tabela-Siatka5"/>
        <w:tblW w:w="0" w:type="auto"/>
        <w:tblInd w:w="137" w:type="dxa"/>
        <w:shd w:val="clear" w:color="auto" w:fill="F2F2F2"/>
        <w:tblLayout w:type="fixed"/>
        <w:tblLook w:val="04A0"/>
      </w:tblPr>
      <w:tblGrid>
        <w:gridCol w:w="867"/>
        <w:gridCol w:w="8056"/>
      </w:tblGrid>
      <w:tr w:rsidR="006366EC" w:rsidRPr="006366EC" w:rsidTr="006366EC">
        <w:tc>
          <w:tcPr>
            <w:tcW w:w="8923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240" w:after="8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66E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Naruszenie prawa, które jest zgłaszane, dotyczy</w:t>
            </w:r>
            <w:r w:rsidRPr="006366EC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</w:tc>
      </w:tr>
      <w:tr w:rsidR="006366EC" w:rsidRPr="006366EC" w:rsidTr="006366EC">
        <w:tc>
          <w:tcPr>
            <w:tcW w:w="8923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40" w:after="40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(Prosimy zaznaczyć właściwe pole znakiem „X”; może to być jedno lub wiele pól w zależności od charakteru naruszenia prawa)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2047868018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korupcji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2111932040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zamówień publicznych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990435195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usług, produktów i rynków finansowych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007955787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przeciwdziałania praniu pieniędzy oraz finansowaniu terroryzmu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567956501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bezpieczeństwa produktów i ich zgodności z wymogami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910881377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bezpieczeństwa transportu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203894885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ochrony środowiska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772751394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ochrony radiologicznej i bezpieczeństwa jądrowego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79555954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bezpieczeństwa żywności i pasz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157112782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zdrowia i dobrostanu zwierząt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39890226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zdrowia publicznego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452124676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ochrony konsumentów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975293680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ochrony prywatności i danych osobowych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126779924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bezpieczeństwa sieci i systemów teleinformatycznych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182852137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interesów finansowych Skarbu Państwa Rzeczypospolitej Polskiej, jednostki samorządu terytorialnego oraz</w:t>
            </w:r>
          </w:p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Unii Europejskiej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1508243204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rynku wewnętrznego Unii Europejskiej, w tym publicznoprawnych zasad konkurencji i pomocy państwa</w:t>
            </w:r>
          </w:p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oraz opodatkowania osób prawnych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222604021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60" w:after="6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konstytucyjnych wolności i praw człowieka i obywatela – występujące w stosunkach jednostki z organami</w:t>
            </w:r>
          </w:p>
          <w:p w:rsidR="006366EC" w:rsidRPr="006366EC" w:rsidRDefault="006366EC" w:rsidP="006366EC">
            <w:pPr>
              <w:spacing w:before="60" w:after="6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władzy publicznej i niezwiązane z dziedzinami wskazanymi w pkt 1–16</w:t>
            </w:r>
          </w:p>
        </w:tc>
      </w:tr>
      <w:tr w:rsidR="006366EC" w:rsidRPr="006366EC" w:rsidTr="006366EC">
        <w:sdt>
          <w:sdtPr>
            <w:rPr>
              <w:rFonts w:ascii="Times New Roman" w:eastAsia="Calibri" w:hAnsi="Times New Roman" w:cs="Times New Roman"/>
              <w:sz w:val="20"/>
              <w:szCs w:val="20"/>
            </w:rPr>
            <w:id w:val="-1234546133"/>
          </w:sdtPr>
          <w:sdtContent>
            <w:tc>
              <w:tcPr>
                <w:tcW w:w="867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:rsidR="006366EC" w:rsidRPr="006366EC" w:rsidRDefault="006366EC" w:rsidP="006366EC">
                <w:pPr>
                  <w:spacing w:before="80" w:after="240"/>
                  <w:jc w:val="center"/>
                  <w:rPr>
                    <w:rFonts w:ascii="Times New Roman" w:eastAsia="Calibri" w:hAnsi="Times New Roman" w:cs="Times New Roman"/>
                    <w:sz w:val="20"/>
                    <w:szCs w:val="20"/>
                  </w:rPr>
                </w:pPr>
                <w:r w:rsidRPr="006366EC">
                  <w:rPr>
                    <w:rFonts w:ascii="Segoe UI Symbol" w:eastAsia="Calibri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66EC" w:rsidRPr="006366EC" w:rsidRDefault="006366EC" w:rsidP="006366EC">
            <w:pPr>
              <w:spacing w:before="80" w:after="240"/>
              <w:ind w:left="454" w:hanging="45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6EC">
              <w:rPr>
                <w:rFonts w:ascii="Times New Roman" w:eastAsia="Calibri" w:hAnsi="Times New Roman" w:cs="Times New Roman"/>
                <w:sz w:val="18"/>
                <w:szCs w:val="18"/>
              </w:rPr>
              <w:t>konfliktu interesów</w:t>
            </w:r>
          </w:p>
        </w:tc>
      </w:tr>
    </w:tbl>
    <w:p w:rsidR="006366EC" w:rsidRPr="006366EC" w:rsidRDefault="006366EC" w:rsidP="006366EC">
      <w:pPr>
        <w:pStyle w:val="Akapitzlist"/>
        <w:spacing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</w:p>
    <w:p w:rsidR="00C76AE3" w:rsidRPr="003B26BF" w:rsidRDefault="00C76AE3" w:rsidP="00C76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B26BF">
        <w:rPr>
          <w:rFonts w:ascii="Times New Roman" w:eastAsia="Times New Roman" w:hAnsi="Times New Roman" w:cs="Times New Roman"/>
          <w:b/>
          <w:szCs w:val="24"/>
          <w:lang w:eastAsia="pl-PL"/>
        </w:rPr>
        <w:t>Treść zgłoszenia, w tym opis przedmiotu naruszenia prawa:</w:t>
      </w:r>
    </w:p>
    <w:p w:rsidR="00C76AE3" w:rsidRPr="003445EF" w:rsidRDefault="00C76AE3" w:rsidP="00C76AE3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b/>
          <w:i/>
          <w:sz w:val="18"/>
          <w:szCs w:val="18"/>
        </w:rPr>
        <w:t>Zgłoszenie powinno zawierać</w:t>
      </w:r>
      <w:r w:rsidRPr="003445EF">
        <w:rPr>
          <w:rFonts w:ascii="Times New Roman" w:hAnsi="Times New Roman" w:cs="Times New Roman"/>
          <w:i/>
          <w:sz w:val="18"/>
          <w:szCs w:val="18"/>
        </w:rPr>
        <w:t xml:space="preserve"> w szczególności:</w:t>
      </w:r>
    </w:p>
    <w:p w:rsidR="00C76AE3" w:rsidRPr="003445EF" w:rsidRDefault="00C76AE3" w:rsidP="00C76AE3">
      <w:pPr>
        <w:pStyle w:val="Akapitzlist"/>
        <w:numPr>
          <w:ilvl w:val="0"/>
          <w:numId w:val="1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wskazanie czasu i miejsca naruszenia prawa, </w:t>
      </w:r>
    </w:p>
    <w:p w:rsidR="00C76AE3" w:rsidRPr="003445EF" w:rsidRDefault="00C76AE3" w:rsidP="00C76AE3">
      <w:pPr>
        <w:pStyle w:val="Akapitzlist"/>
        <w:numPr>
          <w:ilvl w:val="0"/>
          <w:numId w:val="1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opis naruszenia prawa oraz wskazanie osób, których zgłoszenie dotyczy, sposób naruszenia, np. niedopełnienie obowiązków, przekroczenie uprawnień, jakich przepisów prawa naruszenie dotyczy (przepisy prawa powszechnie obowiązującego, regulacje wewnętrzne, standardy, wytyczne), </w:t>
      </w:r>
    </w:p>
    <w:p w:rsidR="00C76AE3" w:rsidRPr="003445EF" w:rsidRDefault="00C76AE3" w:rsidP="00C76AE3">
      <w:pPr>
        <w:pStyle w:val="Akapitzlist"/>
        <w:numPr>
          <w:ilvl w:val="0"/>
          <w:numId w:val="11"/>
        </w:numPr>
        <w:spacing w:line="276" w:lineRule="auto"/>
        <w:ind w:left="964" w:hanging="397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>inne istotne dla sprawy informacje.</w:t>
      </w:r>
    </w:p>
    <w:tbl>
      <w:tblPr>
        <w:tblStyle w:val="Tabela-Siatka"/>
        <w:tblW w:w="0" w:type="auto"/>
        <w:tblInd w:w="137" w:type="dxa"/>
        <w:shd w:val="clear" w:color="auto" w:fill="FFFFFF" w:themeFill="background1"/>
        <w:tblLayout w:type="fixed"/>
        <w:tblLook w:val="04A0"/>
      </w:tblPr>
      <w:tblGrid>
        <w:gridCol w:w="8923"/>
      </w:tblGrid>
      <w:tr w:rsidR="00C76AE3" w:rsidRPr="003445EF" w:rsidTr="00B76B77">
        <w:trPr>
          <w:cantSplit/>
          <w:trHeight w:val="1248"/>
        </w:trPr>
        <w:tc>
          <w:tcPr>
            <w:tcW w:w="8923" w:type="dxa"/>
            <w:shd w:val="clear" w:color="auto" w:fill="FFFFFF" w:themeFill="background1"/>
          </w:tcPr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</w:tc>
      </w:tr>
    </w:tbl>
    <w:p w:rsidR="00973348" w:rsidRPr="00CE6AAE" w:rsidRDefault="00973348" w:rsidP="00973348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Cs w:val="24"/>
          <w:lang w:eastAsia="pl-PL"/>
        </w:rPr>
      </w:pPr>
    </w:p>
    <w:p w:rsidR="00C76AE3" w:rsidRPr="003B26BF" w:rsidRDefault="00973348" w:rsidP="00C76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B26BF">
        <w:rPr>
          <w:rFonts w:ascii="Times New Roman" w:eastAsia="Times New Roman" w:hAnsi="Times New Roman" w:cs="Times New Roman"/>
          <w:b/>
          <w:szCs w:val="24"/>
          <w:lang w:eastAsia="pl-PL"/>
        </w:rPr>
        <w:t>Osoby zaangażowane w naruszenie (jeśli są znane):</w:t>
      </w:r>
    </w:p>
    <w:tbl>
      <w:tblPr>
        <w:tblStyle w:val="Tabela-Siatka"/>
        <w:tblW w:w="0" w:type="auto"/>
        <w:tblInd w:w="137" w:type="dxa"/>
        <w:tblLook w:val="04A0"/>
      </w:tblPr>
      <w:tblGrid>
        <w:gridCol w:w="709"/>
        <w:gridCol w:w="8214"/>
      </w:tblGrid>
      <w:tr w:rsidR="00C76AE3" w:rsidRPr="003445EF" w:rsidTr="00B76B77">
        <w:tc>
          <w:tcPr>
            <w:tcW w:w="709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8214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Imię, nazwisko, jednostka, stanowisko służbowe</w:t>
            </w:r>
          </w:p>
        </w:tc>
      </w:tr>
      <w:tr w:rsidR="00C76AE3" w:rsidRPr="003445EF" w:rsidTr="00B76B77">
        <w:tc>
          <w:tcPr>
            <w:tcW w:w="709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76AE3" w:rsidRPr="003445EF" w:rsidTr="00B76B77">
        <w:tc>
          <w:tcPr>
            <w:tcW w:w="709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76AE3" w:rsidRPr="003445EF" w:rsidTr="00B76B77">
        <w:tc>
          <w:tcPr>
            <w:tcW w:w="709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76AE3" w:rsidRPr="003445EF" w:rsidTr="00B76B77">
        <w:tc>
          <w:tcPr>
            <w:tcW w:w="709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3445EF" w:rsidRDefault="00C76AE3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B26BF" w:rsidRPr="003445EF" w:rsidTr="00B76B77">
        <w:tc>
          <w:tcPr>
            <w:tcW w:w="709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B26BF" w:rsidRPr="003445EF" w:rsidTr="00B76B77">
        <w:tc>
          <w:tcPr>
            <w:tcW w:w="709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3B26BF" w:rsidRPr="003445EF" w:rsidTr="00B76B77">
        <w:tc>
          <w:tcPr>
            <w:tcW w:w="709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3B26BF" w:rsidRPr="003445EF" w:rsidRDefault="003B26BF" w:rsidP="00B76B77">
            <w:pPr>
              <w:spacing w:line="276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C76AE3" w:rsidRPr="003B26BF" w:rsidRDefault="00973348" w:rsidP="00C76AE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B26BF">
        <w:rPr>
          <w:rFonts w:ascii="Times New Roman" w:eastAsia="Times New Roman" w:hAnsi="Times New Roman" w:cs="Times New Roman"/>
          <w:b/>
          <w:szCs w:val="24"/>
          <w:lang w:eastAsia="pl-PL"/>
        </w:rPr>
        <w:t>Czy były podejmowane wcześniej jakieś działania w tej sprawie?:</w:t>
      </w:r>
    </w:p>
    <w:tbl>
      <w:tblPr>
        <w:tblStyle w:val="Tabela-Siatka"/>
        <w:tblpPr w:leftFromText="141" w:rightFromText="141" w:vertAnchor="text" w:horzAnchor="margin" w:tblpY="686"/>
        <w:tblW w:w="0" w:type="auto"/>
        <w:tblLook w:val="04A0"/>
      </w:tblPr>
      <w:tblGrid>
        <w:gridCol w:w="1129"/>
        <w:gridCol w:w="993"/>
      </w:tblGrid>
      <w:tr w:rsidR="00C76AE3" w:rsidRPr="003445EF" w:rsidTr="00B76B77">
        <w:tc>
          <w:tcPr>
            <w:tcW w:w="1129" w:type="dxa"/>
          </w:tcPr>
          <w:p w:rsidR="00C76AE3" w:rsidRPr="003445EF" w:rsidRDefault="00C76AE3" w:rsidP="00B76B77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:rsidR="00C76AE3" w:rsidRPr="003445EF" w:rsidRDefault="00C76AE3" w:rsidP="00B76B77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C76AE3" w:rsidRPr="003445EF" w:rsidTr="00B76B77">
        <w:tc>
          <w:tcPr>
            <w:tcW w:w="1129" w:type="dxa"/>
          </w:tcPr>
          <w:p w:rsidR="00C76AE3" w:rsidRPr="003445EF" w:rsidRDefault="00C76AE3" w:rsidP="00B76B77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3445E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:rsidR="00C76AE3" w:rsidRPr="003445EF" w:rsidRDefault="00C76AE3" w:rsidP="00B76B77">
            <w:pPr>
              <w:pStyle w:val="Nagwek1"/>
              <w:spacing w:before="120" w:after="120"/>
              <w:outlineLvl w:val="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C76AE3" w:rsidRPr="003445EF" w:rsidRDefault="00C76AE3" w:rsidP="00C76AE3">
      <w:pPr>
        <w:spacing w:after="0" w:line="257" w:lineRule="auto"/>
        <w:rPr>
          <w:rFonts w:ascii="Times New Roman" w:hAnsi="Times New Roman" w:cs="Times New Roman"/>
          <w:i/>
          <w:sz w:val="18"/>
          <w:szCs w:val="18"/>
        </w:rPr>
      </w:pPr>
      <w:r w:rsidRPr="003445EF">
        <w:rPr>
          <w:rFonts w:ascii="Times New Roman" w:hAnsi="Times New Roman" w:cs="Times New Roman"/>
          <w:i/>
          <w:sz w:val="18"/>
          <w:szCs w:val="18"/>
        </w:rPr>
        <w:t xml:space="preserve"> (Prosimy zaznaczyć właściwą odpowiedź znakiem „X”)</w:t>
      </w:r>
    </w:p>
    <w:p w:rsidR="00C76AE3" w:rsidRPr="003445EF" w:rsidRDefault="00C76AE3" w:rsidP="00C76AE3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C76AE3" w:rsidRPr="003445EF" w:rsidRDefault="00C76AE3" w:rsidP="00C76AE3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3B26BF" w:rsidRDefault="003B26BF" w:rsidP="003B26BF">
      <w:pPr>
        <w:pStyle w:val="Nagwek1"/>
        <w:rPr>
          <w:rFonts w:ascii="Times New Roman" w:hAnsi="Times New Roman" w:cs="Times New Roman"/>
          <w:color w:val="auto"/>
          <w:sz w:val="22"/>
          <w:szCs w:val="22"/>
        </w:rPr>
      </w:pPr>
    </w:p>
    <w:p w:rsidR="00C76AE3" w:rsidRPr="003445EF" w:rsidRDefault="00C76AE3" w:rsidP="00C76AE3">
      <w:pPr>
        <w:pStyle w:val="Nagwek1"/>
        <w:spacing w:after="36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C76AE3">
        <w:rPr>
          <w:rFonts w:ascii="Times New Roman" w:hAnsi="Times New Roman" w:cs="Times New Roman"/>
          <w:color w:val="auto"/>
          <w:sz w:val="22"/>
          <w:szCs w:val="22"/>
        </w:rPr>
        <w:t>W przypadku zgłaszania tego naruszenia prawa wcześniej, prosimy wskazać kiedy, komu i w jakiej formie to naruszenie prawa było zgłoszone:</w:t>
      </w:r>
    </w:p>
    <w:tbl>
      <w:tblPr>
        <w:tblStyle w:val="Tabela-Siatka"/>
        <w:tblW w:w="0" w:type="auto"/>
        <w:tblInd w:w="-5" w:type="dxa"/>
        <w:shd w:val="clear" w:color="auto" w:fill="FFFFFF" w:themeFill="background1"/>
        <w:tblLayout w:type="fixed"/>
        <w:tblLook w:val="04A0"/>
      </w:tblPr>
      <w:tblGrid>
        <w:gridCol w:w="9065"/>
      </w:tblGrid>
      <w:tr w:rsidR="00C76AE3" w:rsidRPr="003445EF" w:rsidTr="00B76B77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bookmarkStart w:id="1" w:name="_Hlk184989637"/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</w:tbl>
    <w:p w:rsidR="003B26BF" w:rsidRDefault="003B26BF" w:rsidP="003B26BF">
      <w:pPr>
        <w:keepNext/>
        <w:keepLines/>
        <w:spacing w:after="0" w:line="257" w:lineRule="auto"/>
        <w:outlineLvl w:val="1"/>
        <w:rPr>
          <w:rFonts w:ascii="Times New Roman" w:eastAsia="Times New Roman" w:hAnsi="Times New Roman" w:cs="Times New Roman"/>
        </w:rPr>
      </w:pPr>
    </w:p>
    <w:p w:rsidR="003B26BF" w:rsidRPr="003B26BF" w:rsidRDefault="003B26BF" w:rsidP="003B26BF">
      <w:pPr>
        <w:keepNext/>
        <w:keepLines/>
        <w:spacing w:after="0" w:line="257" w:lineRule="auto"/>
        <w:outlineLvl w:val="1"/>
        <w:rPr>
          <w:rFonts w:ascii="Times New Roman" w:eastAsia="Times New Roman" w:hAnsi="Times New Roman" w:cs="Times New Roman"/>
        </w:rPr>
      </w:pPr>
      <w:r w:rsidRPr="003B26BF">
        <w:rPr>
          <w:rFonts w:ascii="Times New Roman" w:eastAsia="Times New Roman" w:hAnsi="Times New Roman" w:cs="Times New Roman"/>
        </w:rPr>
        <w:t>W przypadku zgłaszania tego naruszenia prawa wcześniej, prosimy wskazać, czy otrzymana została odpowiedź na to zgłoszenie:</w:t>
      </w:r>
    </w:p>
    <w:p w:rsidR="003B26BF" w:rsidRPr="003B26BF" w:rsidRDefault="003B26BF" w:rsidP="003B26BF">
      <w:pPr>
        <w:spacing w:after="0" w:line="257" w:lineRule="auto"/>
        <w:rPr>
          <w:rFonts w:ascii="Times New Roman" w:eastAsia="Calibri" w:hAnsi="Times New Roman" w:cs="Times New Roman"/>
          <w:i/>
          <w:sz w:val="18"/>
          <w:szCs w:val="18"/>
          <w:lang w:eastAsia="pl-PL"/>
        </w:rPr>
      </w:pPr>
      <w:bookmarkStart w:id="2" w:name="_Hlk184989744"/>
      <w:r w:rsidRPr="003B26BF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:rsidR="003B26BF" w:rsidRPr="003B26BF" w:rsidRDefault="003B26BF" w:rsidP="003B26BF">
      <w:pPr>
        <w:spacing w:after="0" w:line="257" w:lineRule="auto"/>
        <w:rPr>
          <w:rFonts w:ascii="Times New Roman" w:eastAsia="Calibri" w:hAnsi="Times New Roman" w:cs="Times New Roman"/>
          <w:lang w:eastAsia="pl-PL"/>
        </w:rPr>
      </w:pPr>
    </w:p>
    <w:tbl>
      <w:tblPr>
        <w:tblStyle w:val="Tabela-Siatka3"/>
        <w:tblW w:w="0" w:type="auto"/>
        <w:tblLook w:val="04A0"/>
      </w:tblPr>
      <w:tblGrid>
        <w:gridCol w:w="1129"/>
        <w:gridCol w:w="993"/>
      </w:tblGrid>
      <w:tr w:rsidR="003B26BF" w:rsidRPr="003B26BF" w:rsidTr="00B76B77">
        <w:tc>
          <w:tcPr>
            <w:tcW w:w="1129" w:type="dxa"/>
          </w:tcPr>
          <w:p w:rsidR="003B26BF" w:rsidRPr="003B26BF" w:rsidRDefault="003B26BF" w:rsidP="003B26BF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B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3" w:type="dxa"/>
          </w:tcPr>
          <w:p w:rsidR="003B26BF" w:rsidRPr="003B26BF" w:rsidRDefault="003B26BF" w:rsidP="003B26BF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3B26BF" w:rsidRPr="003B26BF" w:rsidTr="00B76B77">
        <w:tc>
          <w:tcPr>
            <w:tcW w:w="1129" w:type="dxa"/>
          </w:tcPr>
          <w:p w:rsidR="003B26BF" w:rsidRPr="003B26BF" w:rsidRDefault="003B26BF" w:rsidP="003B26BF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B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93" w:type="dxa"/>
          </w:tcPr>
          <w:p w:rsidR="003B26BF" w:rsidRPr="003B26BF" w:rsidRDefault="003B26BF" w:rsidP="003B26BF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bookmarkEnd w:id="2"/>
    </w:tbl>
    <w:p w:rsidR="003B26BF" w:rsidRDefault="003B26BF" w:rsidP="003B26BF">
      <w:pPr>
        <w:keepNext/>
        <w:keepLines/>
        <w:spacing w:after="0" w:line="257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:rsidR="003B26BF" w:rsidRDefault="003B26BF" w:rsidP="003B26BF">
      <w:pPr>
        <w:keepNext/>
        <w:keepLines/>
        <w:spacing w:after="0" w:line="257" w:lineRule="auto"/>
        <w:jc w:val="both"/>
        <w:outlineLvl w:val="1"/>
        <w:rPr>
          <w:rFonts w:ascii="Times New Roman" w:eastAsia="Times New Roman" w:hAnsi="Times New Roman" w:cs="Times New Roman"/>
        </w:rPr>
      </w:pPr>
    </w:p>
    <w:p w:rsidR="003B26BF" w:rsidRPr="003B26BF" w:rsidRDefault="003B26BF" w:rsidP="003B26BF">
      <w:pPr>
        <w:keepNext/>
        <w:keepLines/>
        <w:spacing w:after="0" w:line="480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3B26BF">
        <w:rPr>
          <w:rFonts w:ascii="Times New Roman" w:eastAsia="Times New Roman" w:hAnsi="Times New Roman" w:cs="Times New Roman"/>
        </w:rPr>
        <w:t>W przypadku zaznaczenia odpowiedzi „TAK”, prosimy o wskazanie, jaka odpowiedź została udzielona:</w:t>
      </w:r>
    </w:p>
    <w:tbl>
      <w:tblPr>
        <w:tblStyle w:val="Tabela-Siatka4"/>
        <w:tblW w:w="0" w:type="auto"/>
        <w:tblInd w:w="-5" w:type="dxa"/>
        <w:shd w:val="clear" w:color="auto" w:fill="FFFFFF"/>
        <w:tblLook w:val="04A0"/>
      </w:tblPr>
      <w:tblGrid>
        <w:gridCol w:w="9065"/>
      </w:tblGrid>
      <w:tr w:rsidR="003B26BF" w:rsidRPr="003B26BF" w:rsidTr="003B26BF">
        <w:trPr>
          <w:cantSplit/>
          <w:trHeight w:val="1406"/>
        </w:trPr>
        <w:tc>
          <w:tcPr>
            <w:tcW w:w="9065" w:type="dxa"/>
            <w:shd w:val="clear" w:color="auto" w:fill="FFFFFF"/>
          </w:tcPr>
          <w:p w:rsidR="003B26BF" w:rsidRPr="003B26BF" w:rsidRDefault="003B26BF" w:rsidP="003B26BF">
            <w:pPr>
              <w:spacing w:before="80" w:after="80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3B26B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3B26BF" w:rsidRPr="003B26BF" w:rsidRDefault="003B26BF" w:rsidP="003B26BF">
            <w:pPr>
              <w:spacing w:before="80" w:after="80" w:line="276" w:lineRule="auto"/>
              <w:rPr>
                <w:rFonts w:ascii="Times New Roman" w:eastAsia="Calibri" w:hAnsi="Times New Roman" w:cs="Times New Roman"/>
              </w:rPr>
            </w:pPr>
          </w:p>
          <w:p w:rsidR="003B26BF" w:rsidRPr="003B26BF" w:rsidRDefault="003B26BF" w:rsidP="003B26BF">
            <w:pPr>
              <w:spacing w:before="80" w:after="80" w:line="276" w:lineRule="auto"/>
              <w:rPr>
                <w:rFonts w:ascii="Times New Roman" w:eastAsia="Calibri" w:hAnsi="Times New Roman" w:cs="Times New Roman"/>
              </w:rPr>
            </w:pPr>
          </w:p>
          <w:p w:rsidR="003B26BF" w:rsidRPr="003B26BF" w:rsidRDefault="003B26BF" w:rsidP="003B26BF">
            <w:pPr>
              <w:spacing w:before="80" w:after="8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653E7B" w:rsidRPr="003B26BF" w:rsidRDefault="00653E7B" w:rsidP="00653E7B">
      <w:pPr>
        <w:pStyle w:val="Akapitzlist"/>
        <w:numPr>
          <w:ilvl w:val="0"/>
          <w:numId w:val="2"/>
        </w:numPr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3B26BF">
        <w:rPr>
          <w:rFonts w:ascii="Times New Roman" w:eastAsia="Times New Roman" w:hAnsi="Times New Roman" w:cs="Times New Roman"/>
          <w:b/>
          <w:szCs w:val="24"/>
          <w:lang w:eastAsia="pl-PL"/>
        </w:rPr>
        <w:t>Czy spodziewa się Pan/Pani działań odwetowych, jeżeli tak, to jakich?</w:t>
      </w:r>
    </w:p>
    <w:p w:rsidR="003B26BF" w:rsidRPr="003B26BF" w:rsidRDefault="003B26BF" w:rsidP="003B26BF">
      <w:pPr>
        <w:spacing w:after="0" w:line="257" w:lineRule="auto"/>
        <w:rPr>
          <w:rFonts w:ascii="Times New Roman" w:eastAsia="Calibri" w:hAnsi="Times New Roman" w:cs="Times New Roman"/>
          <w:i/>
          <w:sz w:val="18"/>
          <w:szCs w:val="18"/>
          <w:lang w:eastAsia="pl-PL"/>
        </w:rPr>
      </w:pPr>
      <w:r w:rsidRPr="003B26BF">
        <w:rPr>
          <w:rFonts w:ascii="Times New Roman" w:eastAsia="Calibri" w:hAnsi="Times New Roman" w:cs="Times New Roman"/>
          <w:i/>
          <w:sz w:val="18"/>
          <w:szCs w:val="18"/>
          <w:lang w:eastAsia="pl-PL"/>
        </w:rPr>
        <w:t>(Prosimy zaznaczyć właściwą odpowiedź znakiem „X”)</w:t>
      </w:r>
    </w:p>
    <w:p w:rsidR="003B26BF" w:rsidRPr="003B26BF" w:rsidRDefault="003B26BF" w:rsidP="003B26BF">
      <w:pPr>
        <w:spacing w:after="0" w:line="257" w:lineRule="auto"/>
        <w:rPr>
          <w:rFonts w:ascii="Times New Roman" w:eastAsia="Calibri" w:hAnsi="Times New Roman" w:cs="Times New Roman"/>
          <w:lang w:eastAsia="pl-PL"/>
        </w:rPr>
      </w:pPr>
    </w:p>
    <w:tbl>
      <w:tblPr>
        <w:tblStyle w:val="Tabela-Siatka3"/>
        <w:tblW w:w="0" w:type="auto"/>
        <w:tblLook w:val="04A0"/>
      </w:tblPr>
      <w:tblGrid>
        <w:gridCol w:w="1129"/>
        <w:gridCol w:w="993"/>
      </w:tblGrid>
      <w:tr w:rsidR="003B26BF" w:rsidRPr="003B26BF" w:rsidTr="00B76B77">
        <w:tc>
          <w:tcPr>
            <w:tcW w:w="1129" w:type="dxa"/>
          </w:tcPr>
          <w:p w:rsidR="003B26BF" w:rsidRPr="003B26BF" w:rsidRDefault="003B26BF" w:rsidP="00B76B77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B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993" w:type="dxa"/>
          </w:tcPr>
          <w:p w:rsidR="003B26BF" w:rsidRPr="003B26BF" w:rsidRDefault="003B26BF" w:rsidP="00B76B77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3B26BF" w:rsidRPr="003B26BF" w:rsidTr="00B76B77">
        <w:tc>
          <w:tcPr>
            <w:tcW w:w="1129" w:type="dxa"/>
          </w:tcPr>
          <w:p w:rsidR="003B26BF" w:rsidRPr="003B26BF" w:rsidRDefault="003B26BF" w:rsidP="00B76B77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3B26B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993" w:type="dxa"/>
          </w:tcPr>
          <w:p w:rsidR="003B26BF" w:rsidRPr="003B26BF" w:rsidRDefault="003B26BF" w:rsidP="00B76B77">
            <w:pPr>
              <w:keepNext/>
              <w:keepLines/>
              <w:spacing w:before="120" w:after="120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:rsidR="003B26BF" w:rsidRPr="003B26BF" w:rsidRDefault="003B26BF" w:rsidP="003B26BF">
      <w:pPr>
        <w:keepNext/>
        <w:keepLines/>
        <w:spacing w:before="240" w:line="257" w:lineRule="auto"/>
        <w:jc w:val="both"/>
        <w:outlineLvl w:val="1"/>
        <w:rPr>
          <w:rFonts w:ascii="Times New Roman" w:eastAsia="Times New Roman" w:hAnsi="Times New Roman" w:cs="Times New Roman"/>
        </w:rPr>
      </w:pPr>
      <w:r w:rsidRPr="003B26BF">
        <w:rPr>
          <w:rFonts w:ascii="Times New Roman" w:eastAsia="Times New Roman" w:hAnsi="Times New Roman" w:cs="Times New Roman"/>
        </w:rPr>
        <w:t xml:space="preserve">W przypadku zaznaczenia odpowiedzi „TAK”, prosimy o wskazanie, </w:t>
      </w:r>
      <w:r>
        <w:rPr>
          <w:rFonts w:ascii="Times New Roman" w:eastAsia="Times New Roman" w:hAnsi="Times New Roman" w:cs="Times New Roman"/>
        </w:rPr>
        <w:t>jakiego rodzaju działań odwetowych obawia się sygnalista</w:t>
      </w:r>
      <w:r w:rsidRPr="003B26BF">
        <w:rPr>
          <w:rFonts w:ascii="Times New Roman" w:eastAsia="Times New Roman" w:hAnsi="Times New Roman" w:cs="Times New Roman"/>
        </w:rPr>
        <w:t>:</w:t>
      </w:r>
    </w:p>
    <w:p w:rsidR="003B26BF" w:rsidRPr="003B26BF" w:rsidRDefault="003B26BF" w:rsidP="003B26BF">
      <w:pPr>
        <w:spacing w:beforeAutospacing="1" w:after="0" w:afterAutospacing="1" w:line="240" w:lineRule="auto"/>
        <w:ind w:left="360"/>
        <w:rPr>
          <w:rFonts w:ascii="Times New Roman" w:eastAsia="Times New Roman" w:hAnsi="Times New Roman" w:cs="Times New Roman"/>
          <w:szCs w:val="24"/>
          <w:lang w:eastAsia="pl-PL"/>
        </w:rPr>
      </w:pPr>
    </w:p>
    <w:tbl>
      <w:tblPr>
        <w:tblStyle w:val="Tabela-Siatka"/>
        <w:tblW w:w="0" w:type="auto"/>
        <w:tblInd w:w="-5" w:type="dxa"/>
        <w:shd w:val="clear" w:color="auto" w:fill="FFFFFF" w:themeFill="background1"/>
        <w:tblLayout w:type="fixed"/>
        <w:tblLook w:val="04A0"/>
      </w:tblPr>
      <w:tblGrid>
        <w:gridCol w:w="9065"/>
      </w:tblGrid>
      <w:tr w:rsidR="00C76AE3" w:rsidRPr="003445EF" w:rsidTr="00B76B77">
        <w:trPr>
          <w:cantSplit/>
          <w:trHeight w:val="758"/>
        </w:trPr>
        <w:tc>
          <w:tcPr>
            <w:tcW w:w="9065" w:type="dxa"/>
            <w:shd w:val="clear" w:color="auto" w:fill="FFFFFF" w:themeFill="background1"/>
          </w:tcPr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445EF">
              <w:rPr>
                <w:rFonts w:ascii="Times New Roman" w:hAnsi="Times New Roman" w:cs="Times New Roman"/>
                <w:i/>
                <w:sz w:val="18"/>
                <w:szCs w:val="18"/>
              </w:rPr>
              <w:t>Pole do wypełnienia:</w:t>
            </w:r>
          </w:p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AE3" w:rsidRPr="003445EF" w:rsidRDefault="00C76AE3" w:rsidP="00B76B77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76AE3" w:rsidRDefault="00C76AE3" w:rsidP="00C76AE3">
      <w:pPr>
        <w:spacing w:after="0" w:line="276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C76AE3" w:rsidRDefault="00973348" w:rsidP="00C76AE3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  <w:r w:rsidRPr="007C3979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II. Załączniki</w:t>
      </w:r>
      <w:r w:rsidRPr="007C3979">
        <w:rPr>
          <w:rFonts w:ascii="Times New Roman" w:eastAsia="Times New Roman" w:hAnsi="Times New Roman" w:cs="Times New Roman"/>
          <w:szCs w:val="24"/>
          <w:lang w:eastAsia="pl-PL"/>
        </w:rPr>
        <w:br/>
      </w:r>
      <w:r w:rsidR="00C76AE3" w:rsidRPr="003445EF">
        <w:rPr>
          <w:rFonts w:ascii="Times New Roman" w:hAnsi="Times New Roman" w:cs="Times New Roman"/>
          <w:i/>
          <w:sz w:val="18"/>
          <w:szCs w:val="18"/>
        </w:rPr>
        <w:t>(Prosimy je wymienić i dołączyć do przekazywanego formularza)</w:t>
      </w:r>
      <w:r w:rsidR="00C76AE3">
        <w:rPr>
          <w:rFonts w:ascii="Times New Roman" w:hAnsi="Times New Roman" w:cs="Times New Roman"/>
          <w:i/>
          <w:sz w:val="18"/>
          <w:szCs w:val="18"/>
        </w:rPr>
        <w:t>:</w:t>
      </w:r>
    </w:p>
    <w:p w:rsidR="00C76AE3" w:rsidRPr="00C76AE3" w:rsidRDefault="00C76AE3" w:rsidP="00C76AE3">
      <w:pPr>
        <w:spacing w:after="0" w:line="276" w:lineRule="auto"/>
        <w:rPr>
          <w:rFonts w:ascii="Times New Roman" w:hAnsi="Times New Roman" w:cs="Times New Roman"/>
          <w:i/>
          <w:sz w:val="18"/>
          <w:szCs w:val="18"/>
        </w:rPr>
      </w:pPr>
    </w:p>
    <w:tbl>
      <w:tblPr>
        <w:tblStyle w:val="Tabela-Siatka2"/>
        <w:tblW w:w="0" w:type="auto"/>
        <w:tblInd w:w="137" w:type="dxa"/>
        <w:tblLook w:val="04A0"/>
      </w:tblPr>
      <w:tblGrid>
        <w:gridCol w:w="709"/>
        <w:gridCol w:w="8214"/>
      </w:tblGrid>
      <w:tr w:rsidR="00C76AE3" w:rsidRPr="00C76AE3" w:rsidTr="00B76B77">
        <w:tc>
          <w:tcPr>
            <w:tcW w:w="709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Lp.</w:t>
            </w:r>
          </w:p>
        </w:tc>
        <w:tc>
          <w:tcPr>
            <w:tcW w:w="8214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C76AE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Nazwa </w:t>
            </w:r>
            <w:r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załącznika</w:t>
            </w:r>
            <w:r w:rsidRPr="00C76AE3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 </w:t>
            </w:r>
          </w:p>
        </w:tc>
      </w:tr>
      <w:tr w:rsidR="00C76AE3" w:rsidRPr="00C76AE3" w:rsidTr="00B76B77">
        <w:tc>
          <w:tcPr>
            <w:tcW w:w="709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C76AE3" w:rsidRPr="00C76AE3" w:rsidTr="00B76B77">
        <w:tc>
          <w:tcPr>
            <w:tcW w:w="709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AE3" w:rsidRPr="00C76AE3" w:rsidRDefault="00C76AE3" w:rsidP="00C76AE3">
            <w:pPr>
              <w:spacing w:line="276" w:lineRule="auto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</w:tbl>
    <w:p w:rsidR="00973348" w:rsidRPr="00CE6AAE" w:rsidRDefault="00973348" w:rsidP="009733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b/>
          <w:bCs/>
          <w:szCs w:val="24"/>
          <w:lang w:eastAsia="pl-PL"/>
        </w:rPr>
        <w:t>IV. Oświadczenie zgłaszającego</w:t>
      </w:r>
    </w:p>
    <w:p w:rsidR="00973348" w:rsidRPr="00CE6AAE" w:rsidRDefault="00973348" w:rsidP="00C76A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CE6AAE">
        <w:rPr>
          <w:rFonts w:ascii="Times New Roman" w:eastAsia="Times New Roman" w:hAnsi="Times New Roman" w:cs="Times New Roman"/>
          <w:szCs w:val="24"/>
          <w:lang w:eastAsia="pl-PL"/>
        </w:rPr>
        <w:t xml:space="preserve">Oświadczam, że informacje zawarte w niniejszym zgłoszeniu są zgodne z moją wiedzą i zostały przedstawione w dobrej wierze. </w:t>
      </w:r>
      <w:r w:rsidR="007C3979">
        <w:rPr>
          <w:rFonts w:ascii="Times New Roman" w:eastAsia="Times New Roman" w:hAnsi="Times New Roman" w:cs="Times New Roman"/>
          <w:szCs w:val="24"/>
          <w:lang w:eastAsia="pl-PL"/>
        </w:rPr>
        <w:t>Kwituję przyjęcia pouczenia</w:t>
      </w:r>
      <w:r w:rsidR="007C3979" w:rsidRPr="007C3979">
        <w:rPr>
          <w:rFonts w:ascii="Times New Roman" w:eastAsia="Times New Roman" w:hAnsi="Times New Roman" w:cs="Times New Roman"/>
          <w:szCs w:val="24"/>
          <w:lang w:eastAsia="pl-PL"/>
        </w:rPr>
        <w:t xml:space="preserve"> RODO i pouczeni</w:t>
      </w:r>
      <w:r w:rsidR="007C3979">
        <w:rPr>
          <w:rFonts w:ascii="Times New Roman" w:eastAsia="Times New Roman" w:hAnsi="Times New Roman" w:cs="Times New Roman"/>
          <w:szCs w:val="24"/>
          <w:lang w:eastAsia="pl-PL"/>
        </w:rPr>
        <w:t xml:space="preserve">a </w:t>
      </w:r>
      <w:r w:rsidR="007C3979" w:rsidRPr="007C3979">
        <w:rPr>
          <w:rFonts w:ascii="Times New Roman" w:eastAsia="Times New Roman" w:hAnsi="Times New Roman" w:cs="Times New Roman"/>
          <w:szCs w:val="24"/>
          <w:lang w:eastAsia="pl-PL"/>
        </w:rPr>
        <w:t>o prawach i obowiązkach sygnalisty.</w:t>
      </w:r>
    </w:p>
    <w:p w:rsidR="003B26BF" w:rsidRPr="003B26BF" w:rsidRDefault="003B26BF" w:rsidP="003B26BF">
      <w:pPr>
        <w:keepNext/>
        <w:keepLines/>
        <w:spacing w:before="120" w:after="120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6B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Oświadczenia osoby dokonującej zgłoszenie*:</w:t>
      </w:r>
    </w:p>
    <w:p w:rsidR="003B26BF" w:rsidRPr="003B26BF" w:rsidRDefault="003B26BF" w:rsidP="003B26BF">
      <w:pPr>
        <w:numPr>
          <w:ilvl w:val="0"/>
          <w:numId w:val="12"/>
        </w:numPr>
        <w:contextualSpacing/>
        <w:jc w:val="both"/>
        <w:rPr>
          <w:rFonts w:ascii="Times New Roman" w:eastAsia="Calibri" w:hAnsi="Times New Roman" w:cs="Times New Roman"/>
          <w:sz w:val="20"/>
        </w:rPr>
      </w:pPr>
      <w:r w:rsidRPr="003B26BF">
        <w:rPr>
          <w:rFonts w:ascii="Times New Roman" w:eastAsia="Calibri" w:hAnsi="Times New Roman" w:cs="Times New Roman"/>
          <w:sz w:val="20"/>
        </w:rPr>
        <w:t xml:space="preserve">W przypadku przyjęcia zgłoszenia zewnętrznego sygnalista niezwłocznie, nie później jednak </w:t>
      </w:r>
      <w:r w:rsidRPr="003B26BF">
        <w:rPr>
          <w:rFonts w:ascii="Times New Roman" w:eastAsia="Calibri" w:hAnsi="Times New Roman" w:cs="Times New Roman"/>
          <w:sz w:val="20"/>
        </w:rPr>
        <w:br/>
        <w:t xml:space="preserve">niż w terminie 7 dni od dnia przyjęcia zgłoszenia, otrzyma potwierdzenie jego przyjęcia, </w:t>
      </w:r>
      <w:r w:rsidRPr="003B26BF">
        <w:rPr>
          <w:rFonts w:ascii="Times New Roman" w:eastAsia="Calibri" w:hAnsi="Times New Roman" w:cs="Times New Roman"/>
          <w:b/>
          <w:sz w:val="20"/>
        </w:rPr>
        <w:t xml:space="preserve">chyba </w:t>
      </w:r>
      <w:r w:rsidRPr="003B26BF">
        <w:rPr>
          <w:rFonts w:ascii="Times New Roman" w:eastAsia="Calibri" w:hAnsi="Times New Roman" w:cs="Times New Roman"/>
          <w:b/>
          <w:sz w:val="20"/>
        </w:rPr>
        <w:br/>
        <w:t xml:space="preserve">że sygnalista </w:t>
      </w:r>
      <w:r w:rsidRPr="003B26BF">
        <w:rPr>
          <w:rFonts w:ascii="Times New Roman" w:eastAsia="Calibri" w:hAnsi="Times New Roman" w:cs="Times New Roman"/>
          <w:b/>
          <w:sz w:val="20"/>
          <w:u w:val="single"/>
        </w:rPr>
        <w:t>wyraźnie</w:t>
      </w:r>
      <w:r w:rsidRPr="003B26BF">
        <w:rPr>
          <w:rFonts w:ascii="Times New Roman" w:eastAsia="Calibri" w:hAnsi="Times New Roman" w:cs="Times New Roman"/>
          <w:b/>
          <w:sz w:val="20"/>
        </w:rPr>
        <w:t xml:space="preserve"> wystąpił z odmiennym wnioskiem w tym zakresie</w:t>
      </w:r>
      <w:r w:rsidRPr="003B26BF">
        <w:rPr>
          <w:rFonts w:ascii="Times New Roman" w:eastAsia="Calibri" w:hAnsi="Times New Roman" w:cs="Times New Roman"/>
          <w:sz w:val="20"/>
        </w:rPr>
        <w:t xml:space="preserve"> lub Rzecznik Praw Obywatelskich albo organ publiczny ma uzasadnione podstawy, by sądzić, że potwierdzenie przyjęcia zgłoszenia zagroziłoby ochronie poufności tożsamości sygnalisty</w:t>
      </w:r>
      <w:r w:rsidRPr="003B26BF">
        <w:rPr>
          <w:rFonts w:ascii="Times New Roman" w:eastAsia="Calibri" w:hAnsi="Times New Roman" w:cs="Times New Roman"/>
          <w:sz w:val="20"/>
          <w:vertAlign w:val="superscript"/>
        </w:rPr>
        <w:footnoteReference w:id="1"/>
      </w:r>
      <w:r w:rsidRPr="003B26BF">
        <w:rPr>
          <w:rFonts w:ascii="Times New Roman" w:eastAsia="Calibri" w:hAnsi="Times New Roman" w:cs="Times New Roman"/>
          <w:sz w:val="20"/>
        </w:rPr>
        <w:t>.</w:t>
      </w:r>
    </w:p>
    <w:p w:rsidR="003B26BF" w:rsidRPr="003B26BF" w:rsidRDefault="000C7551" w:rsidP="003B26BF">
      <w:pPr>
        <w:spacing w:after="8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  <w:sdt>
        <w:sdtPr>
          <w:rPr>
            <w:rFonts w:ascii="Times New Roman" w:eastAsia="Calibri" w:hAnsi="Times New Roman" w:cs="Times New Roman"/>
            <w:sz w:val="20"/>
          </w:rPr>
          <w:id w:val="1784842180"/>
        </w:sdtPr>
        <w:sdtContent>
          <w:r w:rsidR="003B26BF" w:rsidRPr="003B26BF">
            <w:rPr>
              <w:rFonts w:ascii="Segoe UI Symbol" w:eastAsia="Calibri" w:hAnsi="Segoe UI Symbol" w:cs="Segoe UI Symbol"/>
              <w:sz w:val="20"/>
            </w:rPr>
            <w:t>☐</w:t>
          </w:r>
        </w:sdtContent>
      </w:sdt>
      <w:r w:rsidR="003B26BF" w:rsidRPr="003B26BF">
        <w:rPr>
          <w:rFonts w:ascii="Times New Roman" w:eastAsia="Calibri" w:hAnsi="Times New Roman" w:cs="Times New Roman"/>
          <w:sz w:val="20"/>
        </w:rPr>
        <w:t xml:space="preserve"> proszę </w:t>
      </w:r>
      <w:r w:rsidR="003B26BF" w:rsidRPr="003B26BF">
        <w:rPr>
          <w:rFonts w:ascii="Times New Roman" w:eastAsia="Calibri" w:hAnsi="Times New Roman" w:cs="Times New Roman"/>
          <w:sz w:val="20"/>
          <w:u w:val="single"/>
        </w:rPr>
        <w:t>o nieprzekazywanie potwierdzenia</w:t>
      </w:r>
      <w:r w:rsidR="003B26BF" w:rsidRPr="003B26BF">
        <w:rPr>
          <w:rFonts w:ascii="Times New Roman" w:eastAsia="Calibri" w:hAnsi="Times New Roman" w:cs="Times New Roman"/>
          <w:sz w:val="20"/>
        </w:rPr>
        <w:t xml:space="preserve"> przyjęcia zgłoszenia zewnętrznego</w:t>
      </w:r>
    </w:p>
    <w:p w:rsidR="003B26BF" w:rsidRPr="003B26BF" w:rsidRDefault="003B26BF" w:rsidP="003B26BF">
      <w:pPr>
        <w:numPr>
          <w:ilvl w:val="0"/>
          <w:numId w:val="12"/>
        </w:numPr>
        <w:spacing w:after="80" w:line="276" w:lineRule="auto"/>
        <w:contextualSpacing/>
        <w:rPr>
          <w:rFonts w:ascii="Times New Roman" w:eastAsia="Calibri" w:hAnsi="Times New Roman" w:cs="Times New Roman"/>
          <w:sz w:val="20"/>
        </w:rPr>
      </w:pPr>
    </w:p>
    <w:p w:rsidR="003B26BF" w:rsidRPr="003B26BF" w:rsidRDefault="000C7551" w:rsidP="003B26BF">
      <w:pPr>
        <w:spacing w:after="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  <w:sdt>
        <w:sdtPr>
          <w:rPr>
            <w:rFonts w:ascii="Times New Roman" w:eastAsia="Calibri" w:hAnsi="Times New Roman" w:cs="Times New Roman"/>
            <w:sz w:val="20"/>
          </w:rPr>
          <w:id w:val="1474789308"/>
        </w:sdtPr>
        <w:sdtContent>
          <w:r w:rsidR="003B26BF" w:rsidRPr="003B26BF">
            <w:rPr>
              <w:rFonts w:ascii="Segoe UI Symbol" w:eastAsia="Calibri" w:hAnsi="Segoe UI Symbol" w:cs="Segoe UI Symbol"/>
              <w:sz w:val="20"/>
            </w:rPr>
            <w:t>☐</w:t>
          </w:r>
        </w:sdtContent>
      </w:sdt>
      <w:r w:rsidR="003B26BF" w:rsidRPr="003B26BF" w:rsidDel="002F37E0">
        <w:rPr>
          <w:rFonts w:ascii="Times New Roman" w:eastAsia="Calibri" w:hAnsi="Times New Roman" w:cs="Times New Roman"/>
          <w:sz w:val="20"/>
        </w:rPr>
        <w:t xml:space="preserve"> </w:t>
      </w:r>
      <w:r w:rsidR="003B26BF" w:rsidRPr="003B26BF">
        <w:rPr>
          <w:rFonts w:ascii="Times New Roman" w:eastAsia="Calibri" w:hAnsi="Times New Roman" w:cs="Times New Roman"/>
          <w:sz w:val="20"/>
        </w:rPr>
        <w:t xml:space="preserve">zapoznałem się z Klauzulą informacyjną w zakresie ochrony danych osobowych dotyczącą </w:t>
      </w:r>
    </w:p>
    <w:p w:rsidR="003B26BF" w:rsidRPr="003B26BF" w:rsidRDefault="003B26BF" w:rsidP="003B26BF">
      <w:pPr>
        <w:spacing w:after="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  <w:r w:rsidRPr="003B26BF">
        <w:rPr>
          <w:rFonts w:ascii="Times New Roman" w:eastAsia="Calibri" w:hAnsi="Times New Roman" w:cs="Times New Roman"/>
          <w:sz w:val="20"/>
        </w:rPr>
        <w:t xml:space="preserve">     dokonywania zewnętrznych zgłoszeń naruszeń prawa </w:t>
      </w:r>
    </w:p>
    <w:p w:rsidR="003B26BF" w:rsidRPr="003B26BF" w:rsidRDefault="003B26BF" w:rsidP="003B26BF">
      <w:pPr>
        <w:spacing w:after="0" w:line="276" w:lineRule="auto"/>
        <w:ind w:left="964" w:hanging="397"/>
        <w:rPr>
          <w:rFonts w:ascii="Times New Roman" w:eastAsia="Calibri" w:hAnsi="Times New Roman" w:cs="Times New Roman"/>
          <w:sz w:val="20"/>
        </w:rPr>
      </w:pPr>
    </w:p>
    <w:p w:rsidR="003B26BF" w:rsidRPr="003B26BF" w:rsidRDefault="003B26BF" w:rsidP="003B26BF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3B26BF">
        <w:rPr>
          <w:rFonts w:ascii="Times New Roman" w:eastAsia="Calibri" w:hAnsi="Times New Roman" w:cs="Times New Roman"/>
          <w:sz w:val="18"/>
          <w:szCs w:val="18"/>
        </w:rPr>
        <w:t xml:space="preserve">* </w:t>
      </w:r>
      <w:r w:rsidRPr="003B26BF">
        <w:rPr>
          <w:rFonts w:ascii="Times New Roman" w:eastAsia="Calibri" w:hAnsi="Times New Roman" w:cs="Times New Roman"/>
          <w:i/>
          <w:sz w:val="18"/>
          <w:szCs w:val="18"/>
        </w:rPr>
        <w:t>należy postawić znak „X”  w odpowiednim polu</w:t>
      </w:r>
    </w:p>
    <w:p w:rsidR="00FA19AA" w:rsidRDefault="006B3607"/>
    <w:sectPr w:rsidR="00FA19AA" w:rsidSect="000C75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607" w:rsidRDefault="006B3607" w:rsidP="00973348">
      <w:pPr>
        <w:spacing w:after="0" w:line="240" w:lineRule="auto"/>
      </w:pPr>
      <w:r>
        <w:separator/>
      </w:r>
    </w:p>
  </w:endnote>
  <w:endnote w:type="continuationSeparator" w:id="0">
    <w:p w:rsidR="006B3607" w:rsidRDefault="006B3607" w:rsidP="00973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607" w:rsidRDefault="006B3607" w:rsidP="00973348">
      <w:pPr>
        <w:spacing w:after="0" w:line="240" w:lineRule="auto"/>
      </w:pPr>
      <w:r>
        <w:separator/>
      </w:r>
    </w:p>
  </w:footnote>
  <w:footnote w:type="continuationSeparator" w:id="0">
    <w:p w:rsidR="006B3607" w:rsidRDefault="006B3607" w:rsidP="00973348">
      <w:pPr>
        <w:spacing w:after="0" w:line="240" w:lineRule="auto"/>
      </w:pPr>
      <w:r>
        <w:continuationSeparator/>
      </w:r>
    </w:p>
  </w:footnote>
  <w:footnote w:id="1">
    <w:p w:rsidR="003B26BF" w:rsidRPr="003445EF" w:rsidRDefault="003B26BF" w:rsidP="003B26BF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3445E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3445EF">
        <w:rPr>
          <w:rFonts w:ascii="Times New Roman" w:hAnsi="Times New Roman" w:cs="Times New Roman"/>
          <w:sz w:val="16"/>
          <w:szCs w:val="16"/>
        </w:rPr>
        <w:t xml:space="preserve"> Art. 37 ustawy z dnia 14 czerwca 2024 r. o ochronie sygnalistów (Dz.U. z 2024 r. poz. 928).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4A8" w:rsidRPr="006A29B4" w:rsidRDefault="00EA0B45">
    <w:pPr>
      <w:pStyle w:val="Nagwek"/>
      <w:jc w:val="right"/>
      <w:rPr>
        <w:rFonts w:ascii="Times New Roman" w:hAnsi="Times New Roman" w:cs="Times New Roman"/>
      </w:rPr>
    </w:pPr>
    <w:r w:rsidRPr="006A29B4">
      <w:rPr>
        <w:rFonts w:ascii="Times New Roman" w:hAnsi="Times New Roman" w:cs="Times New Roman"/>
      </w:rPr>
      <w:t xml:space="preserve">Załącznik nr </w:t>
    </w:r>
    <w:r w:rsidR="00EE1381" w:rsidRPr="006A29B4">
      <w:rPr>
        <w:rFonts w:ascii="Times New Roman" w:hAnsi="Times New Roman" w:cs="Times New Roman"/>
      </w:rPr>
      <w:t>1</w:t>
    </w:r>
    <w:r w:rsidRPr="006A29B4">
      <w:rPr>
        <w:rFonts w:ascii="Times New Roman" w:hAnsi="Times New Roman" w:cs="Times New Roman"/>
      </w:rPr>
      <w:t xml:space="preserve"> </w:t>
    </w:r>
    <w:r w:rsidR="00EE1381" w:rsidRPr="006A29B4">
      <w:rPr>
        <w:rFonts w:ascii="Times New Roman" w:hAnsi="Times New Roman" w:cs="Times New Roman"/>
      </w:rPr>
      <w:t>d</w:t>
    </w:r>
    <w:r w:rsidRPr="006A29B4">
      <w:rPr>
        <w:rFonts w:ascii="Times New Roman" w:hAnsi="Times New Roman" w:cs="Times New Roman"/>
      </w:rPr>
      <w:t>o Procedury Zgłoszeń Zewnętrznych</w:t>
    </w:r>
  </w:p>
  <w:p w:rsidR="00973348" w:rsidRDefault="0097334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rect id="_x0000_i1027" style="width:0;height:1.5pt" o:hralign="center" o:bullet="t" o:hrstd="t" o:hr="t" fillcolor="#a0a0a0" stroked="f"/>
    </w:pict>
  </w:numPicBullet>
  <w:abstractNum w:abstractNumId="0">
    <w:nsid w:val="06397945"/>
    <w:multiLevelType w:val="hybridMultilevel"/>
    <w:tmpl w:val="457651DA"/>
    <w:lvl w:ilvl="0" w:tplc="03AC5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065DA0"/>
    <w:multiLevelType w:val="hybridMultilevel"/>
    <w:tmpl w:val="1C8A5214"/>
    <w:lvl w:ilvl="0" w:tplc="29BC91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CE64C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9831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BC39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B081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5C3C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5AF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9032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B01A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DEB7E84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D42FE3"/>
    <w:multiLevelType w:val="hybridMultilevel"/>
    <w:tmpl w:val="91142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2369D"/>
    <w:multiLevelType w:val="hybridMultilevel"/>
    <w:tmpl w:val="53A09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5E5A97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1646C6"/>
    <w:multiLevelType w:val="hybridMultilevel"/>
    <w:tmpl w:val="7E74C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55369"/>
    <w:multiLevelType w:val="hybridMultilevel"/>
    <w:tmpl w:val="80EC4FFE"/>
    <w:lvl w:ilvl="0" w:tplc="460A481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415425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F66231"/>
    <w:multiLevelType w:val="multilevel"/>
    <w:tmpl w:val="E84E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D628E3"/>
    <w:multiLevelType w:val="hybridMultilevel"/>
    <w:tmpl w:val="7BEEE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B95520"/>
    <w:multiLevelType w:val="hybridMultilevel"/>
    <w:tmpl w:val="E39ED2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10"/>
  </w:num>
  <w:num w:numId="10">
    <w:abstractNumId w:val="11"/>
  </w:num>
  <w:num w:numId="11">
    <w:abstractNumId w:val="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348"/>
    <w:rsid w:val="000447FD"/>
    <w:rsid w:val="000A1706"/>
    <w:rsid w:val="000C7551"/>
    <w:rsid w:val="001135D6"/>
    <w:rsid w:val="00137432"/>
    <w:rsid w:val="003A4F60"/>
    <w:rsid w:val="003B26BF"/>
    <w:rsid w:val="00415078"/>
    <w:rsid w:val="00420858"/>
    <w:rsid w:val="00520437"/>
    <w:rsid w:val="00571232"/>
    <w:rsid w:val="005762FE"/>
    <w:rsid w:val="006366EC"/>
    <w:rsid w:val="006459C2"/>
    <w:rsid w:val="006514A8"/>
    <w:rsid w:val="00653E7B"/>
    <w:rsid w:val="006A29B4"/>
    <w:rsid w:val="006B3607"/>
    <w:rsid w:val="007C3979"/>
    <w:rsid w:val="007E5B42"/>
    <w:rsid w:val="00862079"/>
    <w:rsid w:val="00973348"/>
    <w:rsid w:val="00AD0B84"/>
    <w:rsid w:val="00BD1CDB"/>
    <w:rsid w:val="00C554BF"/>
    <w:rsid w:val="00C76AE3"/>
    <w:rsid w:val="00CE2EA0"/>
    <w:rsid w:val="00DB123C"/>
    <w:rsid w:val="00DC7428"/>
    <w:rsid w:val="00DF0FE0"/>
    <w:rsid w:val="00EA0B45"/>
    <w:rsid w:val="00EE1381"/>
    <w:rsid w:val="00F13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26BF"/>
  </w:style>
  <w:style w:type="paragraph" w:styleId="Nagwek1">
    <w:name w:val="heading 1"/>
    <w:basedOn w:val="Normalny"/>
    <w:next w:val="Normalny"/>
    <w:link w:val="Nagwek1Znak"/>
    <w:uiPriority w:val="9"/>
    <w:qFormat/>
    <w:rsid w:val="00C76A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26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3348"/>
  </w:style>
  <w:style w:type="paragraph" w:styleId="Stopka">
    <w:name w:val="footer"/>
    <w:basedOn w:val="Normalny"/>
    <w:link w:val="StopkaZnak"/>
    <w:uiPriority w:val="99"/>
    <w:unhideWhenUsed/>
    <w:rsid w:val="00973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3348"/>
  </w:style>
  <w:style w:type="paragraph" w:styleId="Akapitzlist">
    <w:name w:val="List Paragraph"/>
    <w:basedOn w:val="Normalny"/>
    <w:uiPriority w:val="34"/>
    <w:qFormat/>
    <w:rsid w:val="00653E7B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C76AE3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76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C76AE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6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AE3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39"/>
    <w:rsid w:val="00C76AE3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26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ela-Siatka3">
    <w:name w:val="Tabela - Siatka3"/>
    <w:basedOn w:val="Standardowy"/>
    <w:next w:val="Tabela-Siatka"/>
    <w:uiPriority w:val="39"/>
    <w:rsid w:val="003B26BF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next w:val="Tabela-Siatka"/>
    <w:uiPriority w:val="39"/>
    <w:rsid w:val="003B26BF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26B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26B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B26BF"/>
    <w:rPr>
      <w:vertAlign w:val="superscript"/>
    </w:rPr>
  </w:style>
  <w:style w:type="table" w:customStyle="1" w:styleId="Tabela-Siatka5">
    <w:name w:val="Tabela - Siatka5"/>
    <w:basedOn w:val="Standardowy"/>
    <w:next w:val="Tabela-Siatka"/>
    <w:uiPriority w:val="39"/>
    <w:rsid w:val="006366EC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814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691987</cp:lastModifiedBy>
  <cp:revision>2</cp:revision>
  <dcterms:created xsi:type="dcterms:W3CDTF">2025-03-26T09:24:00Z</dcterms:created>
  <dcterms:modified xsi:type="dcterms:W3CDTF">2025-03-26T09:24:00Z</dcterms:modified>
</cp:coreProperties>
</file>