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F30" w:rsidRPr="00914F30" w:rsidRDefault="00DD1B34" w:rsidP="00914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Komisariat Policji w Żukowie</w:t>
      </w:r>
      <w:r w:rsidR="00914F30" w:rsidRPr="00914F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Koordynator procedury zgłoszeń z</w:t>
      </w:r>
      <w:r w:rsidR="008564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ewnętrznych</w:t>
      </w:r>
    </w:p>
    <w:p w:rsidR="00914F30" w:rsidRPr="00914F30" w:rsidRDefault="00914F30" w:rsidP="00914F30">
      <w:pPr>
        <w:spacing w:before="100" w:beforeAutospacing="1" w:after="100" w:afterAutospacing="1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F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[Miejscowość, data]</w:t>
      </w:r>
    </w:p>
    <w:p w:rsidR="00914F30" w:rsidRDefault="00914F30" w:rsidP="00914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914F30" w:rsidRDefault="00914F30" w:rsidP="00914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4F30" w:rsidRPr="00914F30" w:rsidRDefault="00914F30" w:rsidP="00914F30">
      <w:pPr>
        <w:spacing w:before="100" w:beforeAutospacing="1" w:after="100" w:afterAutospacing="1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F30">
        <w:rPr>
          <w:rFonts w:ascii="Times New Roman" w:eastAsia="Times New Roman" w:hAnsi="Times New Roman" w:cs="Times New Roman"/>
          <w:sz w:val="24"/>
          <w:szCs w:val="24"/>
          <w:lang w:eastAsia="pl-PL"/>
        </w:rPr>
        <w:t>[Imię i nazwisko sygnalisty]</w:t>
      </w:r>
      <w:r w:rsidRPr="00914F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[Adres sygnalisty]</w:t>
      </w:r>
    </w:p>
    <w:p w:rsidR="00914F30" w:rsidRPr="00914F30" w:rsidRDefault="00914F30" w:rsidP="00914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F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Szanowny Panie / Szanowna Pani,</w:t>
      </w:r>
    </w:p>
    <w:p w:rsidR="00914F30" w:rsidRPr="00914F30" w:rsidRDefault="00914F30" w:rsidP="00914F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F30">
        <w:rPr>
          <w:rFonts w:ascii="Times New Roman" w:eastAsia="Times New Roman" w:hAnsi="Times New Roman" w:cs="Times New Roman"/>
          <w:sz w:val="24"/>
          <w:szCs w:val="24"/>
          <w:lang w:eastAsia="pl-PL"/>
        </w:rPr>
        <w:t>Po przeanalizowaniu Pana/Pani zgłoszenia dotyczącego naruszeń prawa, informujemy, że:</w:t>
      </w:r>
    </w:p>
    <w:p w:rsidR="00914F30" w:rsidRPr="00914F30" w:rsidRDefault="00914F30" w:rsidP="00914F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F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a)</w:t>
      </w:r>
      <w:r w:rsidRPr="00914F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Zgłoszenie spełnia wymagania ustawy o ochronie sygna</w:t>
      </w:r>
      <w:r w:rsidR="00782561">
        <w:rPr>
          <w:rFonts w:ascii="Times New Roman" w:eastAsia="Times New Roman" w:hAnsi="Times New Roman" w:cs="Times New Roman"/>
          <w:sz w:val="24"/>
          <w:szCs w:val="24"/>
          <w:lang w:eastAsia="pl-PL"/>
        </w:rPr>
        <w:t>listów oraz procedury zgłoszeń z</w:t>
      </w:r>
      <w:r w:rsidRPr="00914F30">
        <w:rPr>
          <w:rFonts w:ascii="Times New Roman" w:eastAsia="Times New Roman" w:hAnsi="Times New Roman" w:cs="Times New Roman"/>
          <w:sz w:val="24"/>
          <w:szCs w:val="24"/>
          <w:lang w:eastAsia="pl-PL"/>
        </w:rPr>
        <w:t>ewnętrznych i zostało przyjęte do rozpatrzenia. Numer zgłoszenia: [numer zgłoszenia]. Pana/Pani zgłoszenie będzie rozpatrywane zgodnie z obowiązującymi przepisami prawa.</w:t>
      </w:r>
    </w:p>
    <w:p w:rsidR="00914F30" w:rsidRPr="00914F30" w:rsidRDefault="00914F30" w:rsidP="00914F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F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b)</w:t>
      </w:r>
      <w:r w:rsidRPr="00914F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Zgłoszenie nie spełnia wymagań ustawy o ochronie sygna</w:t>
      </w:r>
      <w:r w:rsidR="00782561">
        <w:rPr>
          <w:rFonts w:ascii="Times New Roman" w:eastAsia="Times New Roman" w:hAnsi="Times New Roman" w:cs="Times New Roman"/>
          <w:sz w:val="24"/>
          <w:szCs w:val="24"/>
          <w:lang w:eastAsia="pl-PL"/>
        </w:rPr>
        <w:t>listów oraz procedury zgłoszeń z</w:t>
      </w:r>
      <w:r w:rsidRPr="00914F30">
        <w:rPr>
          <w:rFonts w:ascii="Times New Roman" w:eastAsia="Times New Roman" w:hAnsi="Times New Roman" w:cs="Times New Roman"/>
          <w:sz w:val="24"/>
          <w:szCs w:val="24"/>
          <w:lang w:eastAsia="pl-PL"/>
        </w:rPr>
        <w:t>ewnętrznych i podlega rozpatrzeniu w odrębnym trybie. W związku z tym, zgłoszenie zostało przekazane do [właściwa jednostka/organ], celem dalszego rozpatrzenia. Informujemy, że zgłoszenie będzie tam rozpatrywane zgodnie z przepisami prawa właściwymi dla tej jednostki/organizacji.</w:t>
      </w:r>
    </w:p>
    <w:p w:rsidR="00914F30" w:rsidRPr="00914F30" w:rsidRDefault="00914F30" w:rsidP="00914F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F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c)</w:t>
      </w:r>
      <w:r w:rsidRPr="00914F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Zgłoszenie nie spełnia wymagań ustawy o ochronie sygnalistów oraz nie podlega rozpatrzeniu w ramach procedury ochrony sygnalistów. W celu zachowania ochrony poufności Pana/Pani tożsamości, nie przekazaliśmy zgłoszenia do innych podmiotów ani organów samodzielnie. Decyzję o dalszym postępowaniu pozostawiamy Panu/Pani. Może Pan/Pani podjąć decyzję o przekazaniu zgłoszenia do odpowiedniego organu we własnym zakresie.</w:t>
      </w:r>
    </w:p>
    <w:p w:rsidR="00914F30" w:rsidRPr="00914F30" w:rsidRDefault="00914F30" w:rsidP="00914F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F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Pouczenie:</w:t>
      </w:r>
    </w:p>
    <w:p w:rsidR="00914F30" w:rsidRPr="00914F30" w:rsidRDefault="00914F30" w:rsidP="00914F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F30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Niniejsza informacja nie wpływa na dopuszczalność wniesienia środka prawnego w trybie odrębnym, nie wpływa również na bieg terminów ani na treść rozstrzygnięcia lub zakończenia innego postępowania prowadzonego przez właściwe organy.</w:t>
      </w:r>
    </w:p>
    <w:p w:rsidR="00914F30" w:rsidRPr="00914F30" w:rsidRDefault="00914F30" w:rsidP="00914F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F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razie jakichkolwiek pytań lub wątpliwości, prosimy o kontakt z Koordynatorem </w:t>
      </w:r>
      <w:r w:rsidR="00856444">
        <w:rPr>
          <w:rFonts w:ascii="Times New Roman" w:eastAsia="Times New Roman" w:hAnsi="Times New Roman" w:cs="Times New Roman"/>
          <w:sz w:val="24"/>
          <w:szCs w:val="24"/>
          <w:lang w:eastAsia="pl-PL"/>
        </w:rPr>
        <w:t>procedury.</w:t>
      </w:r>
    </w:p>
    <w:p w:rsidR="00856444" w:rsidRDefault="00914F30" w:rsidP="00914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F30">
        <w:rPr>
          <w:rFonts w:ascii="Times New Roman" w:eastAsia="Times New Roman" w:hAnsi="Times New Roman" w:cs="Times New Roman"/>
          <w:sz w:val="24"/>
          <w:szCs w:val="24"/>
          <w:lang w:eastAsia="pl-PL"/>
        </w:rPr>
        <w:t>Z poważaniem,</w:t>
      </w:r>
      <w:r w:rsidRPr="00914F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[Imię i nazwisko]</w:t>
      </w:r>
      <w:r w:rsidRPr="00914F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Koordynator </w:t>
      </w:r>
      <w:r w:rsidR="00782561">
        <w:rPr>
          <w:rFonts w:ascii="Times New Roman" w:eastAsia="Times New Roman" w:hAnsi="Times New Roman" w:cs="Times New Roman"/>
          <w:sz w:val="24"/>
          <w:szCs w:val="24"/>
          <w:lang w:eastAsia="pl-PL"/>
        </w:rPr>
        <w:t>procedury zgłoszeń z</w:t>
      </w:r>
      <w:r w:rsidR="008564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ewnętrznych                                                              </w:t>
      </w:r>
      <w:r w:rsidR="007825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Komisariatu Policji w Żukowie</w:t>
      </w:r>
    </w:p>
    <w:p w:rsidR="00914F30" w:rsidRDefault="00914F30" w:rsidP="00914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4F30" w:rsidRPr="00914F30" w:rsidRDefault="00914F30" w:rsidP="00914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4F30" w:rsidRPr="00914F30" w:rsidRDefault="00C6293D" w:rsidP="00914F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="t" fillcolor="#a0a0a0" stroked="f"/>
        </w:pict>
      </w:r>
    </w:p>
    <w:p w:rsidR="00914F30" w:rsidRPr="00914F30" w:rsidRDefault="00914F30" w:rsidP="00914F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F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Uwagi dotyczące pisma:</w:t>
      </w:r>
    </w:p>
    <w:p w:rsidR="00914F30" w:rsidRPr="00914F30" w:rsidRDefault="00914F30" w:rsidP="0085644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F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Opcja a)</w:t>
      </w:r>
      <w:r w:rsidRPr="00914F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stosowana jest, gdy zgłoszenie spełnia wymagania ustawy i procedur wewnętrznych, co umożliwia jego formalne rozpatrzenie w ramach ochrony sygnalistów. </w:t>
      </w:r>
      <w:r w:rsidRPr="00914F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informacji należy dołączyć dla sygnalisty pouczenie RODO oraz pouczenie o prawach i obowiązkach sygnalisty.</w:t>
      </w:r>
    </w:p>
    <w:p w:rsidR="00914F30" w:rsidRPr="00914F30" w:rsidRDefault="00914F30" w:rsidP="0085644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F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Opcja b)</w:t>
      </w:r>
      <w:r w:rsidRPr="00914F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stosowana jest, gdy zgłoszenie nie kwalifikuje się do procedury ochrony sygnalistów, ale wymaga rozpatrzenia w innym trybie.</w:t>
      </w:r>
    </w:p>
    <w:p w:rsidR="00914F30" w:rsidRPr="00914F30" w:rsidRDefault="00914F30" w:rsidP="0085644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F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Opcja c)</w:t>
      </w:r>
      <w:r w:rsidRPr="00914F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stosowana jest, gdy zgłoszenie nie spełnia wymagań w żadnym trybie, a decyzja o dalszym postępowaniu pozostaje w gestii sygnalisty.</w:t>
      </w:r>
    </w:p>
    <w:p w:rsidR="00914F30" w:rsidRPr="00914F30" w:rsidRDefault="00914F30" w:rsidP="00914F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F30">
        <w:rPr>
          <w:rFonts w:ascii="Times New Roman" w:eastAsia="Times New Roman" w:hAnsi="Times New Roman" w:cs="Times New Roman"/>
          <w:sz w:val="24"/>
          <w:szCs w:val="24"/>
          <w:lang w:eastAsia="pl-PL"/>
        </w:rPr>
        <w:t>W piśmie należy pamiętać o poszanowaniu poufności i ochrony danych sygnalisty, zgodnie z przepisami o ochronie danych osobowych (RODO) oraz procedurą wewnętrzną dotyczącą zgłoszeń sygnalistów.</w:t>
      </w:r>
    </w:p>
    <w:p w:rsidR="00FA19AA" w:rsidRDefault="00C6293D"/>
    <w:sectPr w:rsidR="00FA19AA" w:rsidSect="00302A4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93D" w:rsidRDefault="00C6293D" w:rsidP="00914F30">
      <w:pPr>
        <w:spacing w:after="0" w:line="240" w:lineRule="auto"/>
      </w:pPr>
      <w:r>
        <w:separator/>
      </w:r>
    </w:p>
  </w:endnote>
  <w:endnote w:type="continuationSeparator" w:id="0">
    <w:p w:rsidR="00C6293D" w:rsidRDefault="00C6293D" w:rsidP="00914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93D" w:rsidRDefault="00C6293D" w:rsidP="00914F30">
      <w:pPr>
        <w:spacing w:after="0" w:line="240" w:lineRule="auto"/>
      </w:pPr>
      <w:r>
        <w:separator/>
      </w:r>
    </w:p>
  </w:footnote>
  <w:footnote w:type="continuationSeparator" w:id="0">
    <w:p w:rsidR="00C6293D" w:rsidRDefault="00C6293D" w:rsidP="00914F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F30" w:rsidRPr="00914F30" w:rsidRDefault="00914F30">
    <w:pPr>
      <w:pStyle w:val="Nagwek"/>
      <w:jc w:val="right"/>
      <w:rPr>
        <w:i/>
        <w:color w:val="5B9BD5" w:themeColor="accent1"/>
      </w:rPr>
    </w:pPr>
    <w:r w:rsidRPr="00914F30">
      <w:rPr>
        <w:i/>
        <w:color w:val="5B9BD5" w:themeColor="accent1"/>
      </w:rPr>
      <w:t xml:space="preserve">Załącznik </w:t>
    </w:r>
    <w:r w:rsidR="00782561">
      <w:rPr>
        <w:i/>
        <w:color w:val="5B9BD5" w:themeColor="accent1"/>
      </w:rPr>
      <w:t xml:space="preserve">nr 3 </w:t>
    </w:r>
    <w:r w:rsidRPr="00914F30">
      <w:rPr>
        <w:i/>
        <w:color w:val="5B9BD5" w:themeColor="accent1"/>
      </w:rPr>
      <w:t>d</w:t>
    </w:r>
    <w:r w:rsidR="00782561">
      <w:rPr>
        <w:i/>
        <w:color w:val="5B9BD5" w:themeColor="accent1"/>
      </w:rPr>
      <w:t>o procedury § 7</w:t>
    </w:r>
    <w:r w:rsidR="00F262FF">
      <w:rPr>
        <w:i/>
        <w:color w:val="5B9BD5" w:themeColor="accent1"/>
      </w:rPr>
      <w:t xml:space="preserve"> ust.</w:t>
    </w:r>
    <w:r w:rsidR="00782561">
      <w:rPr>
        <w:i/>
        <w:color w:val="5B9BD5" w:themeColor="accent1"/>
      </w:rPr>
      <w:t>7</w:t>
    </w:r>
  </w:p>
  <w:p w:rsidR="00914F30" w:rsidRDefault="00914F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658E5"/>
    <w:multiLevelType w:val="multilevel"/>
    <w:tmpl w:val="20DE2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F30"/>
    <w:rsid w:val="00302A40"/>
    <w:rsid w:val="00433ED2"/>
    <w:rsid w:val="005B344F"/>
    <w:rsid w:val="00694E06"/>
    <w:rsid w:val="00760BE1"/>
    <w:rsid w:val="00782561"/>
    <w:rsid w:val="007E5B42"/>
    <w:rsid w:val="00856444"/>
    <w:rsid w:val="00862079"/>
    <w:rsid w:val="0088797F"/>
    <w:rsid w:val="00914F30"/>
    <w:rsid w:val="00B93C5E"/>
    <w:rsid w:val="00C6293D"/>
    <w:rsid w:val="00CF40DE"/>
    <w:rsid w:val="00D72EA5"/>
    <w:rsid w:val="00DD1B34"/>
    <w:rsid w:val="00F262FF"/>
    <w:rsid w:val="00FD43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61B9E"/>
  <w15:docId w15:val="{B8DC0EE4-3988-4A5E-96A8-8DE83FBEE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  <w:rsid w:val="00302A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14F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4F30"/>
  </w:style>
  <w:style w:type="paragraph" w:styleId="Stopka">
    <w:name w:val="footer"/>
    <w:basedOn w:val="Normalny"/>
    <w:link w:val="StopkaZnak"/>
    <w:uiPriority w:val="99"/>
    <w:unhideWhenUsed/>
    <w:rsid w:val="00914F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4F30"/>
  </w:style>
  <w:style w:type="paragraph" w:styleId="Tekstdymka">
    <w:name w:val="Balloon Text"/>
    <w:basedOn w:val="Normalny"/>
    <w:link w:val="TekstdymkaZnak"/>
    <w:uiPriority w:val="99"/>
    <w:semiHidden/>
    <w:unhideWhenUsed/>
    <w:rsid w:val="00914F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4F30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914F3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Zenon Halman</cp:lastModifiedBy>
  <cp:revision>2</cp:revision>
  <cp:lastPrinted>2024-08-30T13:47:00Z</cp:lastPrinted>
  <dcterms:created xsi:type="dcterms:W3CDTF">2024-12-20T07:20:00Z</dcterms:created>
  <dcterms:modified xsi:type="dcterms:W3CDTF">2024-12-20T07:20:00Z</dcterms:modified>
</cp:coreProperties>
</file>